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202EE" w14:textId="47066B9B" w:rsidR="00EC750C" w:rsidRPr="00EC750C" w:rsidRDefault="00EC750C" w:rsidP="00EC750C">
      <w:r w:rsidRPr="00EC750C">
        <w:t>L型アングル40mm角　1800L　※その他の長さもあります。</w:t>
      </w:r>
    </w:p>
    <w:p w14:paraId="02472D38" w14:textId="61B6C198" w:rsidR="00EC750C" w:rsidRDefault="00EC750C" w:rsidP="00EC750C">
      <w:hyperlink r:id="rId4" w:history="1">
        <w:r w:rsidRPr="002F57E1">
          <w:rPr>
            <w:rStyle w:val="a3"/>
          </w:rPr>
          <w:t>https://axel.as-1.co.jp/asone/d/61-3012-59/?q=61-3012-59</w:t>
        </w:r>
      </w:hyperlink>
    </w:p>
    <w:p w14:paraId="25886900" w14:textId="77777777" w:rsidR="00EC750C" w:rsidRPr="00EC750C" w:rsidRDefault="00EC750C" w:rsidP="00EC750C"/>
    <w:p w14:paraId="7E800142" w14:textId="3E33DB63" w:rsidR="00EC750C" w:rsidRPr="00EC750C" w:rsidRDefault="00EC750C" w:rsidP="00EC750C">
      <w:r w:rsidRPr="00EC750C">
        <w:rPr>
          <w:rFonts w:hint="eastAsia"/>
        </w:rPr>
        <w:t>棚部材ダブル振止金具</w:t>
      </w:r>
    </w:p>
    <w:p w14:paraId="0FBD43E1" w14:textId="1C9FB595" w:rsidR="00EC750C" w:rsidRDefault="00EC750C" w:rsidP="00EC750C">
      <w:hyperlink r:id="rId5" w:history="1">
        <w:r w:rsidRPr="002F57E1">
          <w:rPr>
            <w:rStyle w:val="a3"/>
          </w:rPr>
          <w:t>https://axel.as-1.co.jp/asone/d/61-3012-72/?q=61-3012-72</w:t>
        </w:r>
      </w:hyperlink>
    </w:p>
    <w:p w14:paraId="148057AD" w14:textId="77777777" w:rsidR="00EC750C" w:rsidRPr="00EC750C" w:rsidRDefault="00EC750C" w:rsidP="00EC750C"/>
    <w:p w14:paraId="73C773EC" w14:textId="2B17913F" w:rsidR="00EC750C" w:rsidRPr="00EC750C" w:rsidRDefault="00EC750C" w:rsidP="00EC750C">
      <w:r w:rsidRPr="00EC750C">
        <w:rPr>
          <w:rFonts w:hint="eastAsia"/>
        </w:rPr>
        <w:t xml:space="preserve">ベース　</w:t>
      </w:r>
      <w:r w:rsidRPr="00EC750C">
        <w:t>40mm角用</w:t>
      </w:r>
    </w:p>
    <w:p w14:paraId="45B722D7" w14:textId="1E511F1C" w:rsidR="00EC750C" w:rsidRDefault="00EC750C" w:rsidP="00EC750C">
      <w:hyperlink r:id="rId6" w:history="1">
        <w:r w:rsidRPr="002F57E1">
          <w:rPr>
            <w:rStyle w:val="a3"/>
          </w:rPr>
          <w:t>https://axel.as-1.co.jp/asone/d/61-3012-74/?q=61-3012-74</w:t>
        </w:r>
      </w:hyperlink>
    </w:p>
    <w:p w14:paraId="2A0540AD" w14:textId="77777777" w:rsidR="00EC750C" w:rsidRPr="00EC750C" w:rsidRDefault="00EC750C" w:rsidP="00EC750C"/>
    <w:p w14:paraId="79D04C27" w14:textId="77777777" w:rsidR="00EC750C" w:rsidRPr="00EC750C" w:rsidRDefault="00EC750C" w:rsidP="00EC750C"/>
    <w:p w14:paraId="4974C7B8" w14:textId="431108DF" w:rsidR="001C0A28" w:rsidRPr="00F412FE" w:rsidRDefault="001C0A28" w:rsidP="00F412FE">
      <w:pPr>
        <w:pStyle w:val="1"/>
        <w:rPr>
          <w:color w:val="FF0000"/>
        </w:rPr>
      </w:pPr>
      <w:r w:rsidRPr="00F412FE">
        <w:rPr>
          <w:rFonts w:hint="eastAsia"/>
          <w:color w:val="FF0000"/>
        </w:rPr>
        <w:t>水銀灯の暗幕</w:t>
      </w:r>
    </w:p>
    <w:p w14:paraId="5653FC6B" w14:textId="22A621ED" w:rsidR="001C0A28" w:rsidRDefault="001C0A28">
      <w:r>
        <w:rPr>
          <w:rFonts w:hint="eastAsia"/>
        </w:rPr>
        <w:t>高さ　7</w:t>
      </w:r>
      <w:r>
        <w:t>5 cm</w:t>
      </w:r>
      <w:r>
        <w:rPr>
          <w:rFonts w:hint="eastAsia"/>
        </w:rPr>
        <w:t>（</w:t>
      </w:r>
      <w:r>
        <w:t>75 cm x 4</w:t>
      </w:r>
      <w:r>
        <w:rPr>
          <w:rFonts w:hint="eastAsia"/>
        </w:rPr>
        <w:t>本</w:t>
      </w:r>
      <w:r>
        <w:t xml:space="preserve"> = 150 cm x 2</w:t>
      </w:r>
      <w:r>
        <w:rPr>
          <w:rFonts w:hint="eastAsia"/>
        </w:rPr>
        <w:t>本を注文）</w:t>
      </w:r>
    </w:p>
    <w:p w14:paraId="6E40CA65" w14:textId="7BEA91AD" w:rsidR="001C0A28" w:rsidRDefault="001C0A28">
      <w:r>
        <w:rPr>
          <w:rFonts w:hint="eastAsia"/>
        </w:rPr>
        <w:t xml:space="preserve">幅　</w:t>
      </w:r>
      <w:r>
        <w:t>7</w:t>
      </w:r>
      <w:r>
        <w:rPr>
          <w:rFonts w:hint="eastAsia"/>
        </w:rPr>
        <w:t>0</w:t>
      </w:r>
      <w:r>
        <w:t xml:space="preserve"> cm</w:t>
      </w:r>
      <w:r>
        <w:rPr>
          <w:rFonts w:hint="eastAsia"/>
        </w:rPr>
        <w:t>（</w:t>
      </w:r>
      <w:r>
        <w:t>70 cm x 3</w:t>
      </w:r>
      <w:r>
        <w:rPr>
          <w:rFonts w:hint="eastAsia"/>
        </w:rPr>
        <w:t>本</w:t>
      </w:r>
      <w:r>
        <w:t xml:space="preserve"> = 210 cm x 1</w:t>
      </w:r>
      <w:r>
        <w:rPr>
          <w:rFonts w:hint="eastAsia"/>
        </w:rPr>
        <w:t>本を注文）</w:t>
      </w:r>
    </w:p>
    <w:p w14:paraId="5D63A099" w14:textId="2DFB3B1F" w:rsidR="001C0A28" w:rsidRDefault="001C0A28">
      <w:r>
        <w:rPr>
          <w:rFonts w:hint="eastAsia"/>
        </w:rPr>
        <w:t>奥行き　6</w:t>
      </w:r>
      <w:r>
        <w:t>0 cm</w:t>
      </w:r>
      <w:r>
        <w:rPr>
          <w:rFonts w:hint="eastAsia"/>
        </w:rPr>
        <w:t>（</w:t>
      </w:r>
      <w:r>
        <w:t>60 cm x 4</w:t>
      </w:r>
      <w:r>
        <w:rPr>
          <w:rFonts w:hint="eastAsia"/>
        </w:rPr>
        <w:t>本</w:t>
      </w:r>
      <w:r>
        <w:t xml:space="preserve"> = 120 cm x 2</w:t>
      </w:r>
      <w:r>
        <w:rPr>
          <w:rFonts w:hint="eastAsia"/>
        </w:rPr>
        <w:t>本を注文）</w:t>
      </w:r>
    </w:p>
    <w:p w14:paraId="207B4B1F" w14:textId="77777777" w:rsidR="001C0A28" w:rsidRDefault="001C0A28"/>
    <w:p w14:paraId="04EE8312" w14:textId="77777777" w:rsidR="001C0A28" w:rsidRDefault="001C0A28"/>
    <w:p w14:paraId="6B5DD8C7" w14:textId="10B6EEB5" w:rsidR="001C0A28" w:rsidRPr="00F412FE" w:rsidRDefault="001C0A28" w:rsidP="00F412FE">
      <w:pPr>
        <w:pStyle w:val="1"/>
        <w:rPr>
          <w:color w:val="FF0000"/>
        </w:rPr>
      </w:pPr>
      <w:r w:rsidRPr="00F412FE">
        <w:rPr>
          <w:rFonts w:hint="eastAsia"/>
          <w:color w:val="FF0000"/>
        </w:rPr>
        <w:t>L</w:t>
      </w:r>
      <w:r w:rsidRPr="00F412FE">
        <w:rPr>
          <w:color w:val="FF0000"/>
        </w:rPr>
        <w:t>ED</w:t>
      </w:r>
      <w:r w:rsidRPr="00F412FE">
        <w:rPr>
          <w:rFonts w:hint="eastAsia"/>
          <w:color w:val="FF0000"/>
        </w:rPr>
        <w:t>の暗幕</w:t>
      </w:r>
    </w:p>
    <w:p w14:paraId="5213EAFA" w14:textId="1BDEC142" w:rsidR="001C0A28" w:rsidRDefault="001C0A28">
      <w:r>
        <w:rPr>
          <w:rFonts w:hint="eastAsia"/>
        </w:rPr>
        <w:t>高さ　6</w:t>
      </w:r>
      <w:r>
        <w:t>0 cm</w:t>
      </w:r>
      <w:r>
        <w:rPr>
          <w:rFonts w:hint="eastAsia"/>
        </w:rPr>
        <w:t>（</w:t>
      </w:r>
      <w:r>
        <w:t>60 cm x 4</w:t>
      </w:r>
      <w:r>
        <w:rPr>
          <w:rFonts w:hint="eastAsia"/>
        </w:rPr>
        <w:t>本</w:t>
      </w:r>
      <w:r w:rsidR="00C91E92">
        <w:t xml:space="preserve"> = 120 cm x 2</w:t>
      </w:r>
      <w:r w:rsidR="00C91E92">
        <w:rPr>
          <w:rFonts w:hint="eastAsia"/>
        </w:rPr>
        <w:t>本を注文</w:t>
      </w:r>
      <w:r>
        <w:rPr>
          <w:rFonts w:hint="eastAsia"/>
        </w:rPr>
        <w:t>）</w:t>
      </w:r>
    </w:p>
    <w:p w14:paraId="2AEF35E0" w14:textId="32EAEF66" w:rsidR="001C0A28" w:rsidRDefault="001C0A28">
      <w:r>
        <w:rPr>
          <w:rFonts w:hint="eastAsia"/>
        </w:rPr>
        <w:t>幅　4</w:t>
      </w:r>
      <w:r>
        <w:t>0 cm</w:t>
      </w:r>
      <w:r>
        <w:rPr>
          <w:rFonts w:hint="eastAsia"/>
        </w:rPr>
        <w:t>（</w:t>
      </w:r>
      <w:r>
        <w:t>40 cm x 3</w:t>
      </w:r>
      <w:r>
        <w:rPr>
          <w:rFonts w:hint="eastAsia"/>
        </w:rPr>
        <w:t>本</w:t>
      </w:r>
      <w:r w:rsidR="00C91E92">
        <w:t xml:space="preserve"> = 120 cm x 1</w:t>
      </w:r>
      <w:r w:rsidR="00C91E92">
        <w:rPr>
          <w:rFonts w:hint="eastAsia"/>
        </w:rPr>
        <w:t>本を注文</w:t>
      </w:r>
      <w:r>
        <w:rPr>
          <w:rFonts w:hint="eastAsia"/>
        </w:rPr>
        <w:t>）</w:t>
      </w:r>
    </w:p>
    <w:p w14:paraId="2083F620" w14:textId="6E7EC2E8" w:rsidR="001C0A28" w:rsidRDefault="001C0A28">
      <w:r>
        <w:rPr>
          <w:rFonts w:hint="eastAsia"/>
        </w:rPr>
        <w:t>奥行き　6</w:t>
      </w:r>
      <w:r>
        <w:t>0 cm</w:t>
      </w:r>
      <w:r>
        <w:rPr>
          <w:rFonts w:hint="eastAsia"/>
        </w:rPr>
        <w:t>（</w:t>
      </w:r>
      <w:r>
        <w:t>60 cm x 4</w:t>
      </w:r>
      <w:r>
        <w:rPr>
          <w:rFonts w:hint="eastAsia"/>
        </w:rPr>
        <w:t>本</w:t>
      </w:r>
      <w:r w:rsidR="00C91E92">
        <w:t xml:space="preserve"> = 120 cm x 2</w:t>
      </w:r>
      <w:r w:rsidR="00C91E92">
        <w:rPr>
          <w:rFonts w:hint="eastAsia"/>
        </w:rPr>
        <w:t>本を注文</w:t>
      </w:r>
      <w:r>
        <w:rPr>
          <w:rFonts w:hint="eastAsia"/>
        </w:rPr>
        <w:t>）</w:t>
      </w:r>
    </w:p>
    <w:p w14:paraId="1075916B" w14:textId="77777777" w:rsidR="00F412FE" w:rsidRDefault="00F412FE"/>
    <w:p w14:paraId="1F5B522E" w14:textId="20A54588" w:rsidR="00F412FE" w:rsidRDefault="00F412FE">
      <w:r>
        <w:t>120 cm</w:t>
      </w:r>
      <w:r>
        <w:rPr>
          <w:rFonts w:hint="eastAsia"/>
        </w:rPr>
        <w:t>を</w:t>
      </w:r>
      <w:r>
        <w:t>5</w:t>
      </w:r>
      <w:r>
        <w:rPr>
          <w:rFonts w:hint="eastAsia"/>
        </w:rPr>
        <w:t>本購入すると良い。</w:t>
      </w:r>
    </w:p>
    <w:p w14:paraId="2D11F88B" w14:textId="77777777" w:rsidR="004F26CC" w:rsidRDefault="004F26CC"/>
    <w:p w14:paraId="208F5A45" w14:textId="77777777" w:rsidR="004F26CC" w:rsidRDefault="004F26CC"/>
    <w:p w14:paraId="69C8347E" w14:textId="231CE94E" w:rsidR="004F26CC" w:rsidRPr="004F26CC" w:rsidRDefault="00894A0F" w:rsidP="004F26CC">
      <w:pPr>
        <w:pStyle w:val="1"/>
        <w:rPr>
          <w:color w:val="FF0000"/>
        </w:rPr>
      </w:pPr>
      <w:r>
        <w:rPr>
          <w:color w:val="FF0000"/>
        </w:rPr>
        <w:t>HPLC</w:t>
      </w:r>
    </w:p>
    <w:p w14:paraId="59810589" w14:textId="77777777" w:rsidR="006F4EB5" w:rsidRDefault="006F4EB5" w:rsidP="006F4EB5">
      <w:r>
        <w:rPr>
          <w:rFonts w:hint="eastAsia"/>
        </w:rPr>
        <w:t>高さ　7</w:t>
      </w:r>
      <w:r>
        <w:t>5 cm</w:t>
      </w:r>
      <w:r>
        <w:rPr>
          <w:rFonts w:hint="eastAsia"/>
        </w:rPr>
        <w:t>（</w:t>
      </w:r>
      <w:r>
        <w:t>75 cm x 4</w:t>
      </w:r>
      <w:r>
        <w:rPr>
          <w:rFonts w:hint="eastAsia"/>
        </w:rPr>
        <w:t>本</w:t>
      </w:r>
      <w:r>
        <w:t xml:space="preserve"> = 150 cm x 2</w:t>
      </w:r>
      <w:r>
        <w:rPr>
          <w:rFonts w:hint="eastAsia"/>
        </w:rPr>
        <w:t>本を注文）</w:t>
      </w:r>
    </w:p>
    <w:p w14:paraId="7BBD6E97" w14:textId="04F6901F" w:rsidR="004F26CC" w:rsidRPr="006F4EB5" w:rsidRDefault="006F4EB5">
      <w:pPr>
        <w:rPr>
          <w:rFonts w:hint="eastAsia"/>
        </w:rPr>
      </w:pPr>
      <w:r>
        <w:rPr>
          <w:rFonts w:hint="eastAsia"/>
        </w:rPr>
        <w:t>幅</w:t>
      </w:r>
      <w:r w:rsidR="001619CB">
        <w:rPr>
          <w:rFonts w:hint="eastAsia"/>
        </w:rPr>
        <w:t>・</w:t>
      </w:r>
      <w:r w:rsidR="001619CB">
        <w:rPr>
          <w:rFonts w:hint="eastAsia"/>
        </w:rPr>
        <w:t>奥行き</w:t>
      </w:r>
      <w:r>
        <w:rPr>
          <w:rFonts w:hint="eastAsia"/>
        </w:rPr>
        <w:t xml:space="preserve">　</w:t>
      </w:r>
      <w:r>
        <w:t>60</w:t>
      </w:r>
      <w:r>
        <w:t xml:space="preserve"> cm</w:t>
      </w:r>
      <w:r>
        <w:rPr>
          <w:rFonts w:hint="eastAsia"/>
        </w:rPr>
        <w:t>（</w:t>
      </w:r>
      <w:r w:rsidR="001619CB">
        <w:t>60</w:t>
      </w:r>
      <w:r>
        <w:t xml:space="preserve"> cm x </w:t>
      </w:r>
      <w:r w:rsidR="001619CB">
        <w:rPr>
          <w:rFonts w:hint="eastAsia"/>
        </w:rPr>
        <w:t>７</w:t>
      </w:r>
      <w:r>
        <w:rPr>
          <w:rFonts w:hint="eastAsia"/>
        </w:rPr>
        <w:t>本</w:t>
      </w:r>
      <w:r>
        <w:t xml:space="preserve"> = </w:t>
      </w:r>
      <w:r w:rsidR="0013188E">
        <w:t>120</w:t>
      </w:r>
      <w:r>
        <w:rPr>
          <w:rFonts w:hint="eastAsia"/>
        </w:rPr>
        <w:t xml:space="preserve"> </w:t>
      </w:r>
      <w:r>
        <w:t xml:space="preserve">cm x </w:t>
      </w:r>
      <w:r w:rsidR="00462D75">
        <w:t>4</w:t>
      </w:r>
      <w:r>
        <w:rPr>
          <w:rFonts w:hint="eastAsia"/>
        </w:rPr>
        <w:t>本</w:t>
      </w:r>
      <w:r w:rsidR="00462D75">
        <w:rPr>
          <w:rFonts w:hint="eastAsia"/>
        </w:rPr>
        <w:t>を</w:t>
      </w:r>
      <w:r>
        <w:rPr>
          <w:rFonts w:hint="eastAsia"/>
        </w:rPr>
        <w:t>注文）</w:t>
      </w:r>
    </w:p>
    <w:sectPr w:rsidR="004F26CC" w:rsidRPr="006F4EB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A28"/>
    <w:rsid w:val="0013188E"/>
    <w:rsid w:val="001619CB"/>
    <w:rsid w:val="001C0A28"/>
    <w:rsid w:val="002538AA"/>
    <w:rsid w:val="00462D75"/>
    <w:rsid w:val="004946DB"/>
    <w:rsid w:val="004F26CC"/>
    <w:rsid w:val="0051662A"/>
    <w:rsid w:val="006F4EB5"/>
    <w:rsid w:val="00850674"/>
    <w:rsid w:val="00894A0F"/>
    <w:rsid w:val="00A611EF"/>
    <w:rsid w:val="00A92AD6"/>
    <w:rsid w:val="00C91E92"/>
    <w:rsid w:val="00DC2C58"/>
    <w:rsid w:val="00EC750C"/>
    <w:rsid w:val="00F41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5DAFF5"/>
  <w15:chartTrackingRefBased/>
  <w15:docId w15:val="{3543D943-7E5A-324A-AD7A-D82B09F48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412FE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412FE"/>
    <w:rPr>
      <w:rFonts w:asciiTheme="majorHAnsi" w:eastAsiaTheme="majorEastAsia" w:hAnsiTheme="majorHAnsi" w:cstheme="majorBidi"/>
      <w:sz w:val="24"/>
    </w:rPr>
  </w:style>
  <w:style w:type="character" w:styleId="a3">
    <w:name w:val="Hyperlink"/>
    <w:basedOn w:val="a0"/>
    <w:uiPriority w:val="99"/>
    <w:unhideWhenUsed/>
    <w:rsid w:val="00EC750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C750C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619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xel.as-1.co.jp/asone/d/61-3012-74/?q=61-3012-74" TargetMode="External"/><Relationship Id="rId5" Type="http://schemas.openxmlformats.org/officeDocument/2006/relationships/hyperlink" Target="https://axel.as-1.co.jp/asone/d/61-3012-72/?q=61-3012-72" TargetMode="External"/><Relationship Id="rId4" Type="http://schemas.openxmlformats.org/officeDocument/2006/relationships/hyperlink" Target="https://axel.as-1.co.jp/asone/d/61-3012-59/?q=61-3012-59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252</Words>
  <Characters>542</Characters>
  <Application>Microsoft Office Word</Application>
  <DocSecurity>0</DocSecurity>
  <Lines>33</Lines>
  <Paragraphs>29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11</cp:revision>
  <dcterms:created xsi:type="dcterms:W3CDTF">2023-05-23T08:22:00Z</dcterms:created>
  <dcterms:modified xsi:type="dcterms:W3CDTF">2025-12-17T07:53:00Z</dcterms:modified>
</cp:coreProperties>
</file>