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39998" w14:textId="7E42C6B7" w:rsidR="00F41D1B" w:rsidRDefault="004A1C6B" w:rsidP="004A1C6B">
      <w:pPr>
        <w:pStyle w:val="a3"/>
      </w:pPr>
      <w:r>
        <w:rPr>
          <w:rFonts w:hint="eastAsia"/>
        </w:rPr>
        <w:t>大学院二次募集</w:t>
      </w:r>
    </w:p>
    <w:p w14:paraId="276F80EF" w14:textId="0271EB6F" w:rsidR="004A1C6B" w:rsidRDefault="004A1C6B" w:rsidP="004A1C6B">
      <w:r>
        <w:t>1</w:t>
      </w:r>
      <w:r>
        <w:rPr>
          <w:rFonts w:hint="eastAsia"/>
        </w:rPr>
        <w:t>月</w:t>
      </w:r>
      <w:r>
        <w:t>21日　9:30</w:t>
      </w:r>
      <w:r>
        <w:rPr>
          <w:rFonts w:hint="eastAsia"/>
        </w:rPr>
        <w:t>〜</w:t>
      </w:r>
    </w:p>
    <w:p w14:paraId="7BB226D7" w14:textId="2A28A1C2" w:rsidR="004A1C6B" w:rsidRDefault="004A1C6B" w:rsidP="004A1C6B">
      <w:r>
        <w:rPr>
          <w:rFonts w:hint="eastAsia"/>
        </w:rPr>
        <w:t>情報科学棟１階共通セミナー室２</w:t>
      </w:r>
      <w:r w:rsidR="00754EF2">
        <w:rPr>
          <w:rFonts w:hint="eastAsia"/>
        </w:rPr>
        <w:t>，共通講義室４または５</w:t>
      </w:r>
    </w:p>
    <w:p w14:paraId="7C88F406" w14:textId="77777777" w:rsidR="004A1C6B" w:rsidRDefault="004A1C6B" w:rsidP="004A1C6B"/>
    <w:p w14:paraId="2D067601" w14:textId="1203E628" w:rsidR="004A1C6B" w:rsidRDefault="004A1C6B" w:rsidP="004A1C6B">
      <w:r>
        <w:t>志望動機等の面接（10分）</w:t>
      </w:r>
    </w:p>
    <w:p w14:paraId="10A1A92A" w14:textId="77777777" w:rsidR="00457632" w:rsidRDefault="004A1C6B" w:rsidP="004A1C6B">
      <w:r>
        <w:rPr>
          <w:rFonts w:hint="eastAsia"/>
        </w:rPr>
        <w:t>研究内容のプレゼン（</w:t>
      </w:r>
      <w:r>
        <w:t>10分）</w:t>
      </w:r>
    </w:p>
    <w:p w14:paraId="2BA8B42F" w14:textId="5F13AB5B" w:rsidR="004A1C6B" w:rsidRDefault="004A1C6B" w:rsidP="004A1C6B">
      <w:r>
        <w:t>質疑応答（10分）</w:t>
      </w:r>
    </w:p>
    <w:p w14:paraId="3A5B2A3F" w14:textId="56707978" w:rsidR="006D735A" w:rsidRDefault="006D735A" w:rsidP="004A1C6B"/>
    <w:p w14:paraId="33F0CE7B" w14:textId="382E0F03" w:rsidR="006D735A" w:rsidRDefault="006D735A" w:rsidP="004A1C6B"/>
    <w:p w14:paraId="5A02C71F" w14:textId="4DDF30CA" w:rsidR="006D735A" w:rsidRDefault="006D735A" w:rsidP="0036565E">
      <w:pPr>
        <w:jc w:val="right"/>
      </w:pPr>
      <w:r>
        <w:rPr>
          <w:rFonts w:hint="eastAsia"/>
        </w:rPr>
        <w:t>1月</w:t>
      </w:r>
      <w:r>
        <w:t>10</w:t>
      </w:r>
      <w:r>
        <w:rPr>
          <w:rFonts w:hint="eastAsia"/>
        </w:rPr>
        <w:t>日時点での予定。</w:t>
      </w:r>
    </w:p>
    <w:sectPr w:rsidR="006D735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C6B"/>
    <w:rsid w:val="0036565E"/>
    <w:rsid w:val="00457632"/>
    <w:rsid w:val="004A1C6B"/>
    <w:rsid w:val="00636E70"/>
    <w:rsid w:val="006D735A"/>
    <w:rsid w:val="00754EF2"/>
    <w:rsid w:val="00767E44"/>
    <w:rsid w:val="007C4B56"/>
    <w:rsid w:val="00A14F7D"/>
    <w:rsid w:val="00D777D4"/>
    <w:rsid w:val="00E717B5"/>
    <w:rsid w:val="00EE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61425F"/>
  <w15:chartTrackingRefBased/>
  <w15:docId w15:val="{58E9B153-B07A-1E42-92DA-38B76270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A1C6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4A1C6B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5</cp:revision>
  <dcterms:created xsi:type="dcterms:W3CDTF">2023-01-10T02:51:00Z</dcterms:created>
  <dcterms:modified xsi:type="dcterms:W3CDTF">2023-01-19T09:39:00Z</dcterms:modified>
</cp:coreProperties>
</file>