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11DE3" w14:textId="280CD3AA" w:rsidR="0099129C" w:rsidRPr="00367813" w:rsidRDefault="0099129C" w:rsidP="0099129C">
      <w:pPr>
        <w:pStyle w:val="a3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練習問題</w:t>
      </w:r>
      <w:r w:rsidR="001C1A40">
        <w:rPr>
          <w:rFonts w:ascii="ヒラギノ丸ゴ Pro W4" w:eastAsia="ヒラギノ丸ゴ Pro W4" w:hAnsi="ヒラギノ丸ゴ Pro W4"/>
        </w:rPr>
        <w:t>2</w:t>
      </w:r>
    </w:p>
    <w:p w14:paraId="5F649934" w14:textId="55CED183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問１　次の文章の（　１　）から（　７　）に入る言葉を答えよ。</w:t>
      </w:r>
    </w:p>
    <w:p w14:paraId="47C10B49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71D44DE7" w14:textId="30894640" w:rsidR="0099129C" w:rsidRPr="00367813" w:rsidRDefault="001C1A40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>1種類の元素だけからできている物質を</w:t>
      </w:r>
      <w:r w:rsidR="004F5809" w:rsidRPr="00367813">
        <w:rPr>
          <w:rFonts w:ascii="ヒラギノ丸ゴ Pro W4" w:eastAsia="ヒラギノ丸ゴ Pro W4" w:hAnsi="ヒラギノ丸ゴ Pro W4" w:hint="eastAsia"/>
        </w:rPr>
        <w:t>（　１　）</w:t>
      </w:r>
      <w:r>
        <w:rPr>
          <w:rFonts w:ascii="ヒラギノ丸ゴ Pro W4" w:eastAsia="ヒラギノ丸ゴ Pro W4" w:hAnsi="ヒラギノ丸ゴ Pro W4" w:hint="eastAsia"/>
        </w:rPr>
        <w:t>，複数の元素からできている物質を</w:t>
      </w:r>
      <w:r w:rsidR="004F5809" w:rsidRPr="00367813">
        <w:rPr>
          <w:rFonts w:ascii="ヒラギノ丸ゴ Pro W4" w:eastAsia="ヒラギノ丸ゴ Pro W4" w:hAnsi="ヒラギノ丸ゴ Pro W4" w:hint="eastAsia"/>
        </w:rPr>
        <w:t>（　２　）</w:t>
      </w:r>
      <w:r>
        <w:rPr>
          <w:rFonts w:ascii="ヒラギノ丸ゴ Pro W4" w:eastAsia="ヒラギノ丸ゴ Pro W4" w:hAnsi="ヒラギノ丸ゴ Pro W4" w:hint="eastAsia"/>
        </w:rPr>
        <w:t>と呼ぶ</w:t>
      </w:r>
      <w:r w:rsidR="004F5809" w:rsidRPr="00367813">
        <w:rPr>
          <w:rFonts w:ascii="ヒラギノ丸ゴ Pro W4" w:eastAsia="ヒラギノ丸ゴ Pro W4" w:hAnsi="ヒラギノ丸ゴ Pro W4" w:hint="eastAsia"/>
        </w:rPr>
        <w:t>。</w:t>
      </w:r>
      <w:r>
        <w:rPr>
          <w:rFonts w:ascii="ヒラギノ丸ゴ Pro W4" w:eastAsia="ヒラギノ丸ゴ Pro W4" w:hAnsi="ヒラギノ丸ゴ Pro W4" w:hint="eastAsia"/>
        </w:rPr>
        <w:t>同じ元素からできている違う物質を</w:t>
      </w:r>
      <w:r w:rsidR="004F5809" w:rsidRPr="00367813">
        <w:rPr>
          <w:rFonts w:ascii="ヒラギノ丸ゴ Pro W4" w:eastAsia="ヒラギノ丸ゴ Pro W4" w:hAnsi="ヒラギノ丸ゴ Pro W4" w:hint="eastAsia"/>
        </w:rPr>
        <w:t>（　３　）</w:t>
      </w:r>
      <w:r>
        <w:rPr>
          <w:rFonts w:ascii="ヒラギノ丸ゴ Pro W4" w:eastAsia="ヒラギノ丸ゴ Pro W4" w:hAnsi="ヒラギノ丸ゴ Pro W4" w:hint="eastAsia"/>
        </w:rPr>
        <w:t>と呼ぶ。代用的な（　３　）として炭素がある。炭素の（　３　）として（　４　）と（　５　）がある。</w:t>
      </w:r>
    </w:p>
    <w:p w14:paraId="00B8CC7B" w14:textId="4C894ABF" w:rsidR="004F5809" w:rsidRPr="00367813" w:rsidRDefault="004F5809">
      <w:pPr>
        <w:rPr>
          <w:rFonts w:ascii="ヒラギノ丸ゴ Pro W4" w:eastAsia="ヒラギノ丸ゴ Pro W4" w:hAnsi="ヒラギノ丸ゴ Pro W4"/>
        </w:rPr>
      </w:pPr>
    </w:p>
    <w:p w14:paraId="4A0566D7" w14:textId="7CA275EC" w:rsidR="004F5809" w:rsidRDefault="001C1A40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>金属元素を含む水溶液をバーナーの炎で熱すると，金属元素の種類に固有な色を呈する。これを（　６　）と呼ぶ。</w:t>
      </w:r>
    </w:p>
    <w:p w14:paraId="7F92EB99" w14:textId="42653901" w:rsidR="00DE78B7" w:rsidRDefault="00DE78B7">
      <w:pPr>
        <w:rPr>
          <w:rFonts w:ascii="ヒラギノ丸ゴ Pro W4" w:eastAsia="ヒラギノ丸ゴ Pro W4" w:hAnsi="ヒラギノ丸ゴ Pro W4"/>
        </w:rPr>
      </w:pPr>
    </w:p>
    <w:p w14:paraId="4048AEE9" w14:textId="11D34728" w:rsidR="00DE78B7" w:rsidRPr="00367813" w:rsidRDefault="00DE78B7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>二酸化炭素の検出方法として（　７　）を使用するのが一般的である。（　７　）に二酸化炭素を通すと白色の沈澱が生成する。</w:t>
      </w:r>
    </w:p>
    <w:p w14:paraId="07871C50" w14:textId="6555E993" w:rsidR="004F5809" w:rsidRPr="00367813" w:rsidRDefault="004F5809">
      <w:pPr>
        <w:rPr>
          <w:rFonts w:ascii="ヒラギノ丸ゴ Pro W4" w:eastAsia="ヒラギノ丸ゴ Pro W4" w:hAnsi="ヒラギノ丸ゴ Pro W4"/>
        </w:rPr>
      </w:pPr>
    </w:p>
    <w:p w14:paraId="4A37B36B" w14:textId="3E9BCFFA" w:rsidR="00BA6120" w:rsidRPr="00DE78B7" w:rsidRDefault="00DE78B7">
      <w:pPr>
        <w:rPr>
          <w:rFonts w:ascii="ヒラギノ丸ゴ Pro W4" w:eastAsia="ヒラギノ丸ゴ Pro W4" w:hAnsi="ヒラギノ丸ゴ Pro W4"/>
        </w:rPr>
      </w:pPr>
      <w:r w:rsidRPr="00DE78B7">
        <w:rPr>
          <w:rFonts w:ascii="ヒラギノ丸ゴ Pro W4" w:eastAsia="ヒラギノ丸ゴ Pro W4" w:hAnsi="ヒラギノ丸ゴ Pro W4" w:hint="eastAsia"/>
        </w:rPr>
        <w:t>銀</w:t>
      </w:r>
      <w:r>
        <w:rPr>
          <w:rFonts w:ascii="ヒラギノ丸ゴ Pro W4" w:eastAsia="ヒラギノ丸ゴ Pro W4" w:hAnsi="ヒラギノ丸ゴ Pro W4" w:hint="eastAsia"/>
        </w:rPr>
        <w:t>イオンの検出方法として，塩化物イオンを使用するのが一般的である。例えば，硝酸銀水溶液と塩化ナトリウム水溶液を混合すると（　８　）が生成する。</w:t>
      </w:r>
    </w:p>
    <w:p w14:paraId="720222C1" w14:textId="6CDF827F" w:rsidR="00DE78B7" w:rsidRDefault="00DE78B7">
      <w:pPr>
        <w:rPr>
          <w:rFonts w:ascii="ヒラギノ丸ゴ Pro W4" w:eastAsia="ヒラギノ丸ゴ Pro W4" w:hAnsi="ヒラギノ丸ゴ Pro W4"/>
        </w:rPr>
      </w:pPr>
    </w:p>
    <w:p w14:paraId="7DA7E0A9" w14:textId="28F01E17" w:rsidR="00DE78B7" w:rsidRDefault="00DE78B7">
      <w:pPr>
        <w:rPr>
          <w:rFonts w:ascii="ヒラギノ丸ゴ Pro W4" w:eastAsia="ヒラギノ丸ゴ Pro W4" w:hAnsi="ヒラギノ丸ゴ Pro W4"/>
        </w:rPr>
      </w:pPr>
    </w:p>
    <w:p w14:paraId="1EBF1F9D" w14:textId="252C99E9" w:rsidR="00B745BC" w:rsidRDefault="00B745BC">
      <w:pPr>
        <w:rPr>
          <w:rFonts w:ascii="ヒラギノ丸ゴ Pro W4" w:eastAsia="ヒラギノ丸ゴ Pro W4" w:hAnsi="ヒラギノ丸ゴ Pro W4"/>
        </w:rPr>
      </w:pPr>
    </w:p>
    <w:p w14:paraId="3B194B3F" w14:textId="5468944A" w:rsidR="00B745BC" w:rsidRDefault="00B745BC">
      <w:pPr>
        <w:rPr>
          <w:rFonts w:ascii="ヒラギノ丸ゴ Pro W4" w:eastAsia="ヒラギノ丸ゴ Pro W4" w:hAnsi="ヒラギノ丸ゴ Pro W4"/>
        </w:rPr>
      </w:pPr>
    </w:p>
    <w:p w14:paraId="4B0DC402" w14:textId="77777777" w:rsidR="00B745BC" w:rsidRPr="00367813" w:rsidRDefault="00B745BC">
      <w:pPr>
        <w:rPr>
          <w:rFonts w:ascii="ヒラギノ丸ゴ Pro W4" w:eastAsia="ヒラギノ丸ゴ Pro W4" w:hAnsi="ヒラギノ丸ゴ Pro W4"/>
        </w:rPr>
      </w:pPr>
    </w:p>
    <w:p w14:paraId="04C5A6A5" w14:textId="6FD48749" w:rsidR="00DE78B7" w:rsidRPr="00DE78B7" w:rsidRDefault="00BA6120" w:rsidP="00DE78B7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問２　</w:t>
      </w:r>
      <w:r w:rsidR="00DE78B7">
        <w:rPr>
          <w:rFonts w:ascii="ヒラギノ丸ゴ Pro W4" w:eastAsia="ヒラギノ丸ゴ Pro W4" w:hAnsi="ヒラギノ丸ゴ Pro W4" w:hint="eastAsia"/>
        </w:rPr>
        <w:t>金属</w:t>
      </w:r>
      <w:r w:rsidR="00B73D21">
        <w:rPr>
          <w:rFonts w:ascii="ヒラギノ丸ゴ Pro W4" w:eastAsia="ヒラギノ丸ゴ Pro W4" w:hAnsi="ヒラギノ丸ゴ Pro W4" w:hint="eastAsia"/>
        </w:rPr>
        <w:t>元素</w:t>
      </w:r>
      <w:r w:rsidR="00DE78B7">
        <w:rPr>
          <w:rFonts w:ascii="ヒラギノ丸ゴ Pro W4" w:eastAsia="ヒラギノ丸ゴ Pro W4" w:hAnsi="ヒラギノ丸ゴ Pro W4" w:hint="eastAsia"/>
        </w:rPr>
        <w:t>を含む水溶液をバーナーで加熱したところ，緑色を呈した</w:t>
      </w:r>
      <w:r w:rsidRPr="00367813">
        <w:rPr>
          <w:rFonts w:ascii="ヒラギノ丸ゴ Pro W4" w:eastAsia="ヒラギノ丸ゴ Pro W4" w:hAnsi="ヒラギノ丸ゴ Pro W4" w:hint="eastAsia"/>
        </w:rPr>
        <w:t>。</w:t>
      </w:r>
      <w:r w:rsidR="00DE78B7">
        <w:rPr>
          <w:rFonts w:ascii="ヒラギノ丸ゴ Pro W4" w:eastAsia="ヒラギノ丸ゴ Pro W4" w:hAnsi="ヒラギノ丸ゴ Pro W4" w:hint="eastAsia"/>
        </w:rPr>
        <w:t>何が含まれていると考えられるか。</w:t>
      </w:r>
    </w:p>
    <w:p w14:paraId="45DDF3C9" w14:textId="2FEFB2C1" w:rsidR="00BA6120" w:rsidRDefault="00BA6120">
      <w:pPr>
        <w:rPr>
          <w:rFonts w:ascii="ヒラギノ丸ゴ Pro W4" w:eastAsia="ヒラギノ丸ゴ Pro W4" w:hAnsi="ヒラギノ丸ゴ Pro W4"/>
        </w:rPr>
      </w:pPr>
    </w:p>
    <w:p w14:paraId="19A967CA" w14:textId="77777777" w:rsidR="00A66BA5" w:rsidRPr="00367813" w:rsidRDefault="00A66BA5">
      <w:pPr>
        <w:rPr>
          <w:rFonts w:ascii="ヒラギノ丸ゴ Pro W4" w:eastAsia="ヒラギノ丸ゴ Pro W4" w:hAnsi="ヒラギノ丸ゴ Pro W4"/>
        </w:rPr>
      </w:pPr>
    </w:p>
    <w:p w14:paraId="63972FD6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5EE2F0FD" w14:textId="53F59B6A" w:rsidR="00BA6120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問３　</w:t>
      </w:r>
      <w:r w:rsidR="00A66BA5">
        <w:rPr>
          <w:rFonts w:ascii="ヒラギノ丸ゴ Pro W4" w:eastAsia="ヒラギノ丸ゴ Pro W4" w:hAnsi="ヒラギノ丸ゴ Pro W4" w:hint="eastAsia"/>
        </w:rPr>
        <w:t>人間が呼吸によって吐く空気には，二酸化炭素が含まれていることを証明する方法を答えよ。</w:t>
      </w:r>
    </w:p>
    <w:p w14:paraId="10580595" w14:textId="1BDAD0F7" w:rsidR="00A66BA5" w:rsidRDefault="00A66BA5" w:rsidP="00A66BA5"/>
    <w:p w14:paraId="19C34483" w14:textId="4C4FFBD8" w:rsidR="00BA6120" w:rsidRDefault="00BA6120"/>
    <w:p w14:paraId="337D7791" w14:textId="77777777" w:rsidR="00AB7804" w:rsidRPr="00AB7804" w:rsidRDefault="00AB7804"/>
    <w:p w14:paraId="16E43849" w14:textId="77777777" w:rsidR="00AB7804" w:rsidRPr="00F74AC4" w:rsidRDefault="00AB7804" w:rsidP="00AB7804">
      <w:pPr>
        <w:rPr>
          <w:rFonts w:ascii="ヒラギノ丸ゴ Pro W4" w:eastAsia="ヒラギノ丸ゴ Pro W4" w:hAnsi="ヒラギノ丸ゴ Pro W4" w:hint="eastAsia"/>
        </w:rPr>
      </w:pPr>
      <w:r w:rsidRPr="00F74AC4">
        <w:rPr>
          <w:rFonts w:ascii="ヒラギノ丸ゴ Pro W4" w:eastAsia="ヒラギノ丸ゴ Pro W4" w:hAnsi="ヒラギノ丸ゴ Pro W4" w:hint="eastAsia"/>
        </w:rPr>
        <w:t>質問があれば，これより下に記入してください。</w:t>
      </w:r>
      <w:r>
        <w:rPr>
          <w:rFonts w:ascii="ヒラギノ丸ゴ Pro W4" w:eastAsia="ヒラギノ丸ゴ Pro W4" w:hAnsi="ヒラギノ丸ゴ Pro W4" w:hint="eastAsia"/>
        </w:rPr>
        <w:t>ページが複数になっても構いません。</w:t>
      </w:r>
    </w:p>
    <w:p w14:paraId="560599F2" w14:textId="77777777" w:rsidR="00A66BA5" w:rsidRPr="00367813" w:rsidRDefault="00A66BA5">
      <w:pPr>
        <w:rPr>
          <w:rFonts w:ascii="ヒラギノ丸ゴ Pro W4" w:eastAsia="ヒラギノ丸ゴ Pro W4" w:hAnsi="ヒラギノ丸ゴ Pro W4"/>
        </w:rPr>
      </w:pPr>
    </w:p>
    <w:p w14:paraId="791938E1" w14:textId="7DBBCE8E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</w:p>
    <w:sectPr w:rsidR="00BA6120" w:rsidRPr="0036781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panose1 w:val="020F0400000000000000"/>
    <w:charset w:val="80"/>
    <w:family w:val="swiss"/>
    <w:pitch w:val="variable"/>
    <w:sig w:usb0="E00002FF" w:usb1="7AC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9C"/>
    <w:rsid w:val="001C1A40"/>
    <w:rsid w:val="00367813"/>
    <w:rsid w:val="004F5809"/>
    <w:rsid w:val="00767E44"/>
    <w:rsid w:val="007C4B56"/>
    <w:rsid w:val="0099129C"/>
    <w:rsid w:val="00A14F7D"/>
    <w:rsid w:val="00A66BA5"/>
    <w:rsid w:val="00AB7804"/>
    <w:rsid w:val="00B73D21"/>
    <w:rsid w:val="00B745BC"/>
    <w:rsid w:val="00BA6120"/>
    <w:rsid w:val="00BC44E0"/>
    <w:rsid w:val="00D31D77"/>
    <w:rsid w:val="00D777D4"/>
    <w:rsid w:val="00DE78B7"/>
    <w:rsid w:val="00EE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618AD"/>
  <w15:chartTrackingRefBased/>
  <w15:docId w15:val="{837B25E8-68EA-3644-A2F1-1F0A4934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A612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9129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99129C"/>
    <w:rPr>
      <w:rFonts w:asciiTheme="majorHAnsi" w:eastAsiaTheme="majorEastAsia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BA6120"/>
    <w:rPr>
      <w:rFonts w:asciiTheme="majorHAnsi" w:eastAsiaTheme="majorEastAsia" w:hAnsiTheme="majorHAnsi" w:cstheme="maj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6</cp:revision>
  <dcterms:created xsi:type="dcterms:W3CDTF">2022-05-12T10:11:00Z</dcterms:created>
  <dcterms:modified xsi:type="dcterms:W3CDTF">2022-05-12T11:06:00Z</dcterms:modified>
</cp:coreProperties>
</file>