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212DF67F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7C3D01">
        <w:t>1</w:t>
      </w:r>
      <w:r w:rsidR="00F54D28">
        <w:t>2</w:t>
      </w:r>
    </w:p>
    <w:p w14:paraId="10557472" w14:textId="08B6F05F" w:rsidR="00F54D28" w:rsidRDefault="001863DB" w:rsidP="001863DB"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F54D28">
        <w:rPr>
          <w:rFonts w:hint="eastAsia"/>
        </w:rPr>
        <w:t>下の化合物の名称を答えよ。また，この化合物のように二重結合を持つ炭化水素の総称を答えよ。</w:t>
      </w:r>
    </w:p>
    <w:p w14:paraId="7B20ACAB" w14:textId="77777777" w:rsidR="00E43DC1" w:rsidRDefault="00F54D28" w:rsidP="001863DB">
      <w:pPr>
        <w:rPr>
          <w:color w:val="FF0000"/>
        </w:rPr>
      </w:pPr>
      <w:r w:rsidRPr="00E43DC1">
        <w:rPr>
          <w:noProof/>
          <w:color w:val="FF0000"/>
        </w:rPr>
        <w:drawing>
          <wp:inline distT="0" distB="0" distL="0" distR="0" wp14:anchorId="74B462F3" wp14:editId="34F54184">
            <wp:extent cx="1059872" cy="891914"/>
            <wp:effectExtent l="0" t="0" r="0" b="0"/>
            <wp:docPr id="9" name="図 9" descr="ダイアグラム, 概略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9" descr="ダイアグラム, 概略図&#10;&#10;自動的に生成された説明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070" cy="92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1367" w:rsidRPr="00E43DC1">
        <w:rPr>
          <w:rFonts w:hint="eastAsia"/>
          <w:color w:val="FF0000"/>
        </w:rPr>
        <w:t xml:space="preserve">　　</w:t>
      </w:r>
    </w:p>
    <w:p w14:paraId="65BF6DB0" w14:textId="3550E2FC" w:rsidR="00E43DC1" w:rsidRDefault="00E43DC1" w:rsidP="001863DB">
      <w:pPr>
        <w:rPr>
          <w:color w:val="FF0000"/>
        </w:rPr>
      </w:pPr>
      <w:r w:rsidRPr="00E43DC1">
        <w:rPr>
          <w:rFonts w:hint="eastAsia"/>
          <w:color w:val="FF0000"/>
        </w:rPr>
        <w:t>化合物の名前：エチレン</w:t>
      </w:r>
    </w:p>
    <w:p w14:paraId="7D943741" w14:textId="6654FECA" w:rsidR="007C3D01" w:rsidRPr="00E43DC1" w:rsidRDefault="00E43DC1" w:rsidP="001863DB">
      <w:pPr>
        <w:rPr>
          <w:color w:val="FF0000"/>
        </w:rPr>
      </w:pPr>
      <w:r w:rsidRPr="00E43DC1">
        <w:rPr>
          <w:rFonts w:hint="eastAsia"/>
          <w:color w:val="FF0000"/>
        </w:rPr>
        <w:t>二重結合を持つ炭化水素の総称：</w:t>
      </w:r>
      <w:r w:rsidR="007C1367" w:rsidRPr="00E43DC1">
        <w:rPr>
          <w:rFonts w:hint="eastAsia"/>
          <w:color w:val="FF0000"/>
        </w:rPr>
        <w:t>アルケン</w:t>
      </w:r>
    </w:p>
    <w:p w14:paraId="61BED85D" w14:textId="77777777" w:rsidR="007C3D01" w:rsidRDefault="007C3D01" w:rsidP="001863DB"/>
    <w:p w14:paraId="3BC2F4C0" w14:textId="77777777" w:rsidR="007C3D01" w:rsidRDefault="007C3D01" w:rsidP="001863DB"/>
    <w:p w14:paraId="69311EAF" w14:textId="401F4EB4" w:rsidR="00422F0E" w:rsidRDefault="00422F0E" w:rsidP="001863DB">
      <w:r>
        <w:rPr>
          <w:rFonts w:hint="eastAsia"/>
        </w:rPr>
        <w:t xml:space="preserve">問２　</w:t>
      </w:r>
      <w:r w:rsidR="00F54D28">
        <w:rPr>
          <w:rFonts w:hint="eastAsia"/>
        </w:rPr>
        <w:t>下の化合物の名称を答えよ。また，この化合物のように三重結合を持つ炭化水素の総称を答えよ。</w:t>
      </w:r>
    </w:p>
    <w:p w14:paraId="3BC9603D" w14:textId="77777777" w:rsidR="00E43DC1" w:rsidRDefault="00F54D28" w:rsidP="001863DB">
      <w:r>
        <w:rPr>
          <w:noProof/>
        </w:rPr>
        <w:drawing>
          <wp:inline distT="0" distB="0" distL="0" distR="0" wp14:anchorId="2F18ED83" wp14:editId="1348286A">
            <wp:extent cx="1439605" cy="524656"/>
            <wp:effectExtent l="0" t="0" r="0" b="0"/>
            <wp:docPr id="10" name="図 10" descr="アイコン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10" descr="アイコン が含まれている画像&#10;&#10;自動的に生成された説明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221" cy="53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1367">
        <w:rPr>
          <w:rFonts w:hint="eastAsia"/>
        </w:rPr>
        <w:t xml:space="preserve">　　</w:t>
      </w:r>
    </w:p>
    <w:p w14:paraId="40113B69" w14:textId="7020F7A5" w:rsidR="00E43DC1" w:rsidRDefault="00E43DC1" w:rsidP="001863DB">
      <w:pPr>
        <w:rPr>
          <w:color w:val="FF0000"/>
        </w:rPr>
      </w:pPr>
      <w:r w:rsidRPr="00E43DC1">
        <w:rPr>
          <w:rFonts w:hint="eastAsia"/>
          <w:color w:val="FF0000"/>
        </w:rPr>
        <w:t>化合物の名前：</w:t>
      </w:r>
      <w:r>
        <w:rPr>
          <w:rFonts w:hint="eastAsia"/>
          <w:color w:val="FF0000"/>
        </w:rPr>
        <w:t>アセチレン</w:t>
      </w:r>
    </w:p>
    <w:p w14:paraId="7CC92D4C" w14:textId="52707A50" w:rsidR="007C3D01" w:rsidRDefault="00E43DC1" w:rsidP="001863DB">
      <w:r>
        <w:rPr>
          <w:rFonts w:hint="eastAsia"/>
          <w:color w:val="FF0000"/>
        </w:rPr>
        <w:t>三重結合を持つ炭化水素の総称：</w:t>
      </w:r>
      <w:r w:rsidR="007C1367" w:rsidRPr="007C1367">
        <w:rPr>
          <w:rFonts w:hint="eastAsia"/>
          <w:color w:val="FF0000"/>
        </w:rPr>
        <w:t>アルキン</w:t>
      </w:r>
    </w:p>
    <w:p w14:paraId="2006FCA5" w14:textId="2F917F60" w:rsidR="00FE35CD" w:rsidRDefault="00FE35CD" w:rsidP="001863DB">
      <w:pPr>
        <w:rPr>
          <w:color w:val="FF0000"/>
        </w:rPr>
      </w:pPr>
    </w:p>
    <w:p w14:paraId="08811AC7" w14:textId="1478681D" w:rsidR="000D13F6" w:rsidRPr="000D13F6" w:rsidRDefault="000D13F6">
      <w:pPr>
        <w:rPr>
          <w:rFonts w:ascii="Arial" w:hAnsi="Arial" w:cs="Arial"/>
          <w:iCs/>
          <w:color w:val="FF0000"/>
        </w:rPr>
      </w:pPr>
    </w:p>
    <w:sectPr w:rsidR="000D13F6" w:rsidRPr="000D13F6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8437D"/>
    <w:rsid w:val="000A1BAC"/>
    <w:rsid w:val="000D13F6"/>
    <w:rsid w:val="001863DB"/>
    <w:rsid w:val="001873E0"/>
    <w:rsid w:val="001B2D3F"/>
    <w:rsid w:val="001E7633"/>
    <w:rsid w:val="001F01AA"/>
    <w:rsid w:val="00205B8F"/>
    <w:rsid w:val="00224070"/>
    <w:rsid w:val="002A7573"/>
    <w:rsid w:val="003372E5"/>
    <w:rsid w:val="0037202D"/>
    <w:rsid w:val="00396DCE"/>
    <w:rsid w:val="003B030E"/>
    <w:rsid w:val="00400C81"/>
    <w:rsid w:val="00422F0E"/>
    <w:rsid w:val="004A2EA2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C1367"/>
    <w:rsid w:val="007C3D01"/>
    <w:rsid w:val="007F233E"/>
    <w:rsid w:val="007F4F4E"/>
    <w:rsid w:val="00826A89"/>
    <w:rsid w:val="00860925"/>
    <w:rsid w:val="008C2F45"/>
    <w:rsid w:val="008E0BE6"/>
    <w:rsid w:val="00915047"/>
    <w:rsid w:val="009A6A1D"/>
    <w:rsid w:val="009E2AA6"/>
    <w:rsid w:val="00B84992"/>
    <w:rsid w:val="00BC19F7"/>
    <w:rsid w:val="00D63642"/>
    <w:rsid w:val="00DB4B94"/>
    <w:rsid w:val="00DF5530"/>
    <w:rsid w:val="00DF7DB3"/>
    <w:rsid w:val="00E03D70"/>
    <w:rsid w:val="00E21D95"/>
    <w:rsid w:val="00E43DC1"/>
    <w:rsid w:val="00F54D28"/>
    <w:rsid w:val="00F8615E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4</cp:revision>
  <cp:lastPrinted>2021-06-16T05:27:00Z</cp:lastPrinted>
  <dcterms:created xsi:type="dcterms:W3CDTF">2021-08-01T09:32:00Z</dcterms:created>
  <dcterms:modified xsi:type="dcterms:W3CDTF">2021-08-27T08:06:00Z</dcterms:modified>
</cp:coreProperties>
</file>