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CC8E4F6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9931D3">
        <w:rPr>
          <w:rFonts w:hint="eastAsia"/>
        </w:rPr>
        <w:t>1</w:t>
      </w:r>
      <w:r w:rsidR="009931D3">
        <w:t>4</w:t>
      </w:r>
    </w:p>
    <w:p w14:paraId="10557472" w14:textId="38109B40" w:rsidR="00F54D28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9931D3">
        <w:rPr>
          <w:rFonts w:hint="eastAsia"/>
        </w:rPr>
        <w:t>下の化合物の名称を答えよ。</w:t>
      </w:r>
    </w:p>
    <w:p w14:paraId="493156BC" w14:textId="77777777" w:rsidR="00CD03CB" w:rsidRDefault="00CD03CB" w:rsidP="00CD03CB">
      <w:pPr>
        <w:rPr>
          <w:rFonts w:hint="eastAsi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9"/>
        <w:gridCol w:w="6155"/>
      </w:tblGrid>
      <w:tr w:rsidR="00CD03CB" w14:paraId="2B7F4BB6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225D1B58" w14:textId="70DA3E6D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7F99D594" wp14:editId="24618E56">
                  <wp:extent cx="782614" cy="899640"/>
                  <wp:effectExtent l="0" t="0" r="0" b="0"/>
                  <wp:docPr id="7" name="図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1AC75B-8D66-4445-B801-FF75951694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図 6">
                            <a:extLst>
                              <a:ext uri="{FF2B5EF4-FFF2-40B4-BE49-F238E27FC236}">
                                <a16:creationId xmlns:a16="http://schemas.microsoft.com/office/drawing/2014/main" id="{091AC75B-8D66-4445-B801-FF75951694E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614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68EEC819" w14:textId="78B19CC1" w:rsidR="00CD03CB" w:rsidRDefault="00CD03CB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CD03CB" w14:paraId="07D2FD69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4D885CC8" w14:textId="7CFB4900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4F2C8EB8" wp14:editId="71552352">
                  <wp:extent cx="1353118" cy="899640"/>
                  <wp:effectExtent l="0" t="0" r="0" b="0"/>
                  <wp:docPr id="10" name="図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D4A0E0-93C4-CA4F-861B-EE481B1FE0F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図 9">
                            <a:extLst>
                              <a:ext uri="{FF2B5EF4-FFF2-40B4-BE49-F238E27FC236}">
                                <a16:creationId xmlns:a16="http://schemas.microsoft.com/office/drawing/2014/main" id="{DAD4A0E0-93C4-CA4F-861B-EE481B1FE0F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18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035C526E" w14:textId="77777777" w:rsidR="00CD03CB" w:rsidRDefault="00CD03CB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CD03CB" w14:paraId="56483589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44506881" w14:textId="0F37D451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6BD8EE4E" wp14:editId="1C8CD622">
                  <wp:extent cx="1923620" cy="899640"/>
                  <wp:effectExtent l="0" t="0" r="0" b="0"/>
                  <wp:docPr id="11" name="図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B9DB49-14DE-DA4C-85D0-A08FEB03FE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図 10">
                            <a:extLst>
                              <a:ext uri="{FF2B5EF4-FFF2-40B4-BE49-F238E27FC236}">
                                <a16:creationId xmlns:a16="http://schemas.microsoft.com/office/drawing/2014/main" id="{D8B9DB49-14DE-DA4C-85D0-A08FEB03FE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20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5BC60204" w14:textId="77777777" w:rsidR="00CD03CB" w:rsidRDefault="00CD03CB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9931D3" w14:paraId="31EE7714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2EB656DB" w14:textId="76D1A9D6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646D5E11" wp14:editId="253D25D5">
                  <wp:extent cx="675564" cy="1079640"/>
                  <wp:effectExtent l="0" t="0" r="0" b="0"/>
                  <wp:docPr id="5" name="図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6E739C-4036-9444-9FCA-23B9DC0D90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図 4">
                            <a:extLst>
                              <a:ext uri="{FF2B5EF4-FFF2-40B4-BE49-F238E27FC236}">
                                <a16:creationId xmlns:a16="http://schemas.microsoft.com/office/drawing/2014/main" id="{0A6E739C-4036-9444-9FCA-23B9DC0D90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242EC955" w14:textId="77777777" w:rsidR="009931D3" w:rsidRDefault="009931D3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9931D3" w14:paraId="1557711A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6560D30A" w14:textId="6EE06AE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3272C869" wp14:editId="0DC06976">
                  <wp:extent cx="721624" cy="1079640"/>
                  <wp:effectExtent l="0" t="0" r="0" b="0"/>
                  <wp:docPr id="3" name="図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45EBC5-469E-DD45-8F7F-07B96A2575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図 9">
                            <a:extLst>
                              <a:ext uri="{FF2B5EF4-FFF2-40B4-BE49-F238E27FC236}">
                                <a16:creationId xmlns:a16="http://schemas.microsoft.com/office/drawing/2014/main" id="{2045EBC5-469E-DD45-8F7F-07B96A25759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62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4E8D147A" w14:textId="77777777" w:rsidR="009931D3" w:rsidRDefault="009931D3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9931D3" w14:paraId="717BCD4D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0A030002" w14:textId="37041C6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33C336CC" wp14:editId="50918F84">
                  <wp:extent cx="675564" cy="1079640"/>
                  <wp:effectExtent l="0" t="0" r="0" b="0"/>
                  <wp:docPr id="4" name="図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856F48-97A5-4245-BBB0-51AD69551B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図 2">
                            <a:extLst>
                              <a:ext uri="{FF2B5EF4-FFF2-40B4-BE49-F238E27FC236}">
                                <a16:creationId xmlns:a16="http://schemas.microsoft.com/office/drawing/2014/main" id="{41856F48-97A5-4245-BBB0-51AD69551B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3024090C" w14:textId="77777777" w:rsidR="009931D3" w:rsidRDefault="009931D3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9931D3" w14:paraId="095086AB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04B87DE1" w14:textId="521F936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</w:rPr>
              <w:drawing>
                <wp:inline distT="0" distB="0" distL="0" distR="0" wp14:anchorId="2067861B" wp14:editId="1DE9BE59">
                  <wp:extent cx="675564" cy="1079640"/>
                  <wp:effectExtent l="0" t="0" r="0" b="0"/>
                  <wp:docPr id="6" name="図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703D6C-4229-6546-9D15-DF560FA93F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図 3">
                            <a:extLst>
                              <a:ext uri="{FF2B5EF4-FFF2-40B4-BE49-F238E27FC236}">
                                <a16:creationId xmlns:a16="http://schemas.microsoft.com/office/drawing/2014/main" id="{C6703D6C-4229-6546-9D15-DF560FA93F0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34C1C933" w14:textId="77777777" w:rsidR="009931D3" w:rsidRDefault="009931D3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9931D3" w14:paraId="7EFED3A2" w14:textId="77777777" w:rsidTr="00126CEF">
        <w:trPr>
          <w:trHeight w:val="1134"/>
        </w:trPr>
        <w:tc>
          <w:tcPr>
            <w:tcW w:w="3479" w:type="dxa"/>
          </w:tcPr>
          <w:p w14:paraId="53F610CE" w14:textId="05D3CD9C" w:rsidR="009931D3" w:rsidRPr="009931D3" w:rsidRDefault="009931D3" w:rsidP="009931D3">
            <w:pPr>
              <w:jc w:val="center"/>
              <w:rPr>
                <w:rFonts w:ascii="Arial" w:hAnsi="Arial" w:cs="Arial"/>
                <w:iCs/>
              </w:rPr>
            </w:pPr>
            <w:r w:rsidRPr="00D81EB4">
              <w:rPr>
                <w:noProof/>
              </w:rPr>
              <w:lastRenderedPageBreak/>
              <w:drawing>
                <wp:inline distT="0" distB="0" distL="0" distR="0" wp14:anchorId="298396E4" wp14:editId="27E8A609">
                  <wp:extent cx="675564" cy="1079640"/>
                  <wp:effectExtent l="0" t="0" r="0" b="0"/>
                  <wp:docPr id="8" name="図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68889B-FC1F-AE4F-95F2-869ACF03E9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図 7">
                            <a:extLst>
                              <a:ext uri="{FF2B5EF4-FFF2-40B4-BE49-F238E27FC236}">
                                <a16:creationId xmlns:a16="http://schemas.microsoft.com/office/drawing/2014/main" id="{F368889B-FC1F-AE4F-95F2-869ACF03E9A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</w:tcPr>
          <w:p w14:paraId="21EF939E" w14:textId="418F8306" w:rsidR="009931D3" w:rsidRDefault="009931D3" w:rsidP="009931D3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</w:tbl>
    <w:p w14:paraId="08811AC7" w14:textId="43CE946C" w:rsidR="000D13F6" w:rsidRDefault="000D13F6">
      <w:pPr>
        <w:rPr>
          <w:rFonts w:ascii="Arial" w:hAnsi="Arial" w:cs="Arial"/>
          <w:iCs/>
          <w:color w:val="FF0000"/>
        </w:rPr>
      </w:pPr>
    </w:p>
    <w:p w14:paraId="6720DD41" w14:textId="77777777" w:rsidR="00126CEF" w:rsidRDefault="00126CEF">
      <w:pPr>
        <w:rPr>
          <w:rFonts w:ascii="Arial" w:hAnsi="Arial" w:cs="Arial" w:hint="eastAsia"/>
          <w:iCs/>
          <w:color w:val="FF0000"/>
        </w:rPr>
      </w:pPr>
    </w:p>
    <w:p w14:paraId="739BA6D2" w14:textId="72D507A3" w:rsidR="00126CEF" w:rsidRDefault="00126CEF">
      <w:pPr>
        <w:rPr>
          <w:rFonts w:ascii="Arial" w:hAnsi="Arial" w:cs="Arial"/>
          <w:iCs/>
        </w:rPr>
      </w:pPr>
      <w:r w:rsidRPr="00126CEF">
        <w:rPr>
          <w:rFonts w:ascii="Arial" w:hAnsi="Arial" w:cs="Arial" w:hint="eastAsia"/>
          <w:iCs/>
        </w:rPr>
        <w:t>問２　石油化学工業においてとても重要な芳香族が３種類ある。これらは頭文字をとって</w:t>
      </w:r>
      <w:r w:rsidRPr="00126CEF">
        <w:rPr>
          <w:rFonts w:ascii="Arial" w:hAnsi="Arial" w:cs="Arial"/>
          <w:iCs/>
        </w:rPr>
        <w:t>BTX</w:t>
      </w:r>
      <w:r w:rsidRPr="00126CEF">
        <w:rPr>
          <w:rFonts w:ascii="Arial" w:hAnsi="Arial" w:cs="Arial" w:hint="eastAsia"/>
          <w:iCs/>
        </w:rPr>
        <w:t>と呼ばれる。</w:t>
      </w:r>
      <w:r>
        <w:rPr>
          <w:rFonts w:ascii="Arial" w:hAnsi="Arial" w:cs="Arial" w:hint="eastAsia"/>
          <w:iCs/>
        </w:rPr>
        <w:t>この３種類の化合物の名称を答えよ。</w:t>
      </w:r>
    </w:p>
    <w:p w14:paraId="7192F02C" w14:textId="76AADC44" w:rsidR="00126CEF" w:rsidRDefault="00126CEF">
      <w:pPr>
        <w:rPr>
          <w:rFonts w:ascii="Arial" w:hAnsi="Arial" w:cs="Arial"/>
          <w:iCs/>
        </w:rPr>
      </w:pPr>
    </w:p>
    <w:p w14:paraId="13D12719" w14:textId="59D5B070" w:rsidR="00126CEF" w:rsidRDefault="00126CEF">
      <w:pPr>
        <w:rPr>
          <w:rFonts w:ascii="Arial" w:hAnsi="Arial" w:cs="Arial"/>
          <w:iCs/>
        </w:rPr>
      </w:pPr>
    </w:p>
    <w:p w14:paraId="75DEA807" w14:textId="79E11198" w:rsidR="00126CEF" w:rsidRDefault="00126CEF">
      <w:pPr>
        <w:rPr>
          <w:rFonts w:ascii="Arial" w:hAnsi="Arial" w:cs="Arial"/>
          <w:iCs/>
        </w:rPr>
      </w:pPr>
    </w:p>
    <w:p w14:paraId="4A6CFA91" w14:textId="51D55A60" w:rsidR="00126CEF" w:rsidRDefault="00126CEF">
      <w:pPr>
        <w:rPr>
          <w:rFonts w:ascii="Arial" w:hAnsi="Arial" w:cs="Arial"/>
          <w:iCs/>
        </w:rPr>
      </w:pPr>
    </w:p>
    <w:p w14:paraId="00F8FC94" w14:textId="77777777" w:rsidR="00126CEF" w:rsidRDefault="00126CEF">
      <w:pPr>
        <w:rPr>
          <w:rFonts w:ascii="Arial" w:hAnsi="Arial" w:cs="Arial" w:hint="eastAsia"/>
          <w:iCs/>
        </w:rPr>
      </w:pPr>
    </w:p>
    <w:p w14:paraId="1036F7DD" w14:textId="3EB95199" w:rsidR="00126CEF" w:rsidRPr="00126CEF" w:rsidRDefault="00126CEF">
      <w:pPr>
        <w:rPr>
          <w:rFonts w:ascii="Arial" w:hAnsi="Arial" w:cs="Arial" w:hint="eastAsia"/>
          <w:iCs/>
        </w:rPr>
      </w:pPr>
      <w:r>
        <w:rPr>
          <w:rFonts w:ascii="Arial" w:hAnsi="Arial" w:cs="Arial" w:hint="eastAsia"/>
          <w:iCs/>
        </w:rPr>
        <w:t>問３　ニトロベンゼンを還元して得られる化合物の名称を答えよ。また，この化合物が何故重要なのかを答えよ。</w:t>
      </w:r>
    </w:p>
    <w:sectPr w:rsidR="00126CEF" w:rsidRPr="00126CEF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8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D13F6"/>
    <w:rsid w:val="00126CEF"/>
    <w:rsid w:val="001863DB"/>
    <w:rsid w:val="001873E0"/>
    <w:rsid w:val="001B2D3F"/>
    <w:rsid w:val="001E7633"/>
    <w:rsid w:val="001F01AA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54B49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26A89"/>
    <w:rsid w:val="00860925"/>
    <w:rsid w:val="008C2F45"/>
    <w:rsid w:val="008E0BE6"/>
    <w:rsid w:val="00915047"/>
    <w:rsid w:val="009931D3"/>
    <w:rsid w:val="009A6A1D"/>
    <w:rsid w:val="009E2AA6"/>
    <w:rsid w:val="00B84992"/>
    <w:rsid w:val="00BC19F7"/>
    <w:rsid w:val="00CB6D94"/>
    <w:rsid w:val="00CD03CB"/>
    <w:rsid w:val="00D63642"/>
    <w:rsid w:val="00DB4B94"/>
    <w:rsid w:val="00DF5530"/>
    <w:rsid w:val="00DF7DB3"/>
    <w:rsid w:val="00E03D70"/>
    <w:rsid w:val="00E21D95"/>
    <w:rsid w:val="00E51D8A"/>
    <w:rsid w:val="00E664B5"/>
    <w:rsid w:val="00F175F8"/>
    <w:rsid w:val="00F54D28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4</cp:revision>
  <cp:lastPrinted>2021-06-16T05:27:00Z</cp:lastPrinted>
  <dcterms:created xsi:type="dcterms:W3CDTF">2021-08-26T09:55:00Z</dcterms:created>
  <dcterms:modified xsi:type="dcterms:W3CDTF">2021-08-26T10:03:00Z</dcterms:modified>
</cp:coreProperties>
</file>