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C5BF" w14:textId="2548091A" w:rsidR="00BC19F7" w:rsidRPr="00BC19F7" w:rsidRDefault="001873E0" w:rsidP="00BC19F7">
      <w:pPr>
        <w:pStyle w:val="a3"/>
      </w:pPr>
      <w:r>
        <w:rPr>
          <w:rFonts w:hint="eastAsia"/>
        </w:rPr>
        <w:t xml:space="preserve">練習問題　</w:t>
      </w:r>
      <w:r w:rsidR="007C3D01">
        <w:t>11</w:t>
      </w:r>
    </w:p>
    <w:p w14:paraId="6B100A05" w14:textId="484DCE38" w:rsidR="00422F0E" w:rsidRDefault="001863DB" w:rsidP="001863DB">
      <w:r>
        <w:rPr>
          <w:rFonts w:hint="eastAsia"/>
        </w:rPr>
        <w:t>問</w:t>
      </w:r>
      <w:r w:rsidR="002A7573">
        <w:rPr>
          <w:rFonts w:hint="eastAsia"/>
        </w:rPr>
        <w:t>１</w:t>
      </w:r>
      <w:r>
        <w:rPr>
          <w:rFonts w:hint="eastAsia"/>
        </w:rPr>
        <w:t xml:space="preserve">　</w:t>
      </w:r>
      <w:r w:rsidR="007C3D01">
        <w:rPr>
          <w:rFonts w:hint="eastAsia"/>
        </w:rPr>
        <w:t>炭素原子はいくつの原子と共有結合することができるか。</w:t>
      </w:r>
    </w:p>
    <w:p w14:paraId="7D943741" w14:textId="77777777" w:rsidR="007C3D01" w:rsidRDefault="007C3D01" w:rsidP="001863DB"/>
    <w:p w14:paraId="61BED85D" w14:textId="3F3E2CC9" w:rsidR="007C3D01" w:rsidRPr="00E57107" w:rsidRDefault="00E57107" w:rsidP="00E57107">
      <w:pPr>
        <w:ind w:leftChars="300" w:left="630"/>
        <w:rPr>
          <w:rFonts w:hint="eastAsia"/>
          <w:color w:val="FF0000"/>
        </w:rPr>
      </w:pPr>
      <w:r w:rsidRPr="00E57107">
        <w:rPr>
          <w:rFonts w:hint="eastAsia"/>
          <w:color w:val="FF0000"/>
        </w:rPr>
        <w:t>４つ</w:t>
      </w:r>
    </w:p>
    <w:p w14:paraId="3BC2F4C0" w14:textId="77777777" w:rsidR="007C3D01" w:rsidRDefault="007C3D01" w:rsidP="001863DB"/>
    <w:p w14:paraId="69311EAF" w14:textId="75BB85E2" w:rsidR="00422F0E" w:rsidRDefault="00422F0E" w:rsidP="001863DB">
      <w:pPr>
        <w:rPr>
          <w:rFonts w:hint="eastAsia"/>
        </w:rPr>
      </w:pPr>
      <w:r>
        <w:rPr>
          <w:rFonts w:hint="eastAsia"/>
        </w:rPr>
        <w:t xml:space="preserve">問２　</w:t>
      </w:r>
      <w:r w:rsidR="007C3D01">
        <w:rPr>
          <w:rFonts w:hint="eastAsia"/>
        </w:rPr>
        <w:t>水素原子はいくつの原子と共有結合することができるか。</w:t>
      </w:r>
    </w:p>
    <w:p w14:paraId="360C37C6" w14:textId="0DC46666" w:rsidR="000A1BAC" w:rsidRDefault="000A1BAC" w:rsidP="001863DB"/>
    <w:p w14:paraId="429904C3" w14:textId="01DC8780" w:rsidR="000A1BAC" w:rsidRPr="00E57107" w:rsidRDefault="00E57107" w:rsidP="00E57107">
      <w:pPr>
        <w:ind w:leftChars="300" w:left="630"/>
        <w:rPr>
          <w:color w:val="FF0000"/>
        </w:rPr>
      </w:pPr>
      <w:r w:rsidRPr="00E57107">
        <w:rPr>
          <w:rFonts w:hint="eastAsia"/>
          <w:color w:val="FF0000"/>
        </w:rPr>
        <w:t>１つ</w:t>
      </w:r>
    </w:p>
    <w:p w14:paraId="750E6012" w14:textId="77777777" w:rsidR="000A1BAC" w:rsidRDefault="000A1BAC" w:rsidP="001863DB"/>
    <w:p w14:paraId="27029F14" w14:textId="1464DEEF" w:rsidR="007457A4" w:rsidRDefault="007C3D01" w:rsidP="001863DB">
      <w:r>
        <w:rPr>
          <w:rFonts w:hint="eastAsia"/>
        </w:rPr>
        <w:t>問</w:t>
      </w:r>
      <w:r>
        <w:t>3</w:t>
      </w:r>
      <w:r>
        <w:rPr>
          <w:rFonts w:hint="eastAsia"/>
        </w:rPr>
        <w:t xml:space="preserve">　次の炭化水素の名称を答えよ。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26"/>
        <w:gridCol w:w="4865"/>
      </w:tblGrid>
      <w:tr w:rsidR="007C3D01" w14:paraId="3227B508" w14:textId="77777777" w:rsidTr="00D3762E">
        <w:tc>
          <w:tcPr>
            <w:tcW w:w="3926" w:type="dxa"/>
          </w:tcPr>
          <w:p w14:paraId="2AFE9B85" w14:textId="2AEE6F1D" w:rsidR="007C3D01" w:rsidRDefault="000A1BAC" w:rsidP="001863DB">
            <w:r>
              <w:rPr>
                <w:noProof/>
              </w:rPr>
              <w:drawing>
                <wp:inline distT="0" distB="0" distL="0" distR="0" wp14:anchorId="18296AED" wp14:editId="56857B36">
                  <wp:extent cx="791180" cy="682052"/>
                  <wp:effectExtent l="0" t="0" r="0" b="3810"/>
                  <wp:docPr id="1" name="図 1" descr="グラフ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図 1" descr="グラフ&#10;&#10;自動的に生成された説明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281" cy="699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  <w:vAlign w:val="center"/>
          </w:tcPr>
          <w:p w14:paraId="04A11177" w14:textId="1EEC2205" w:rsidR="007C3D01" w:rsidRPr="002F76FC" w:rsidRDefault="00D3762E" w:rsidP="00D3762E">
            <w:pPr>
              <w:rPr>
                <w:color w:val="FF0000"/>
              </w:rPr>
            </w:pPr>
            <w:r w:rsidRPr="002F76FC">
              <w:rPr>
                <w:rFonts w:hint="eastAsia"/>
                <w:color w:val="FF0000"/>
              </w:rPr>
              <w:t>メタン</w:t>
            </w:r>
          </w:p>
        </w:tc>
      </w:tr>
      <w:tr w:rsidR="007C3D01" w14:paraId="79695E4F" w14:textId="77777777" w:rsidTr="00D3762E">
        <w:tc>
          <w:tcPr>
            <w:tcW w:w="3926" w:type="dxa"/>
          </w:tcPr>
          <w:p w14:paraId="3858D397" w14:textId="57821819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34E34C6D" wp14:editId="245EAE72">
                  <wp:extent cx="993814" cy="674557"/>
                  <wp:effectExtent l="0" t="0" r="0" b="0"/>
                  <wp:docPr id="2" name="図 2" descr="ロゴ, 会社名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図 2" descr="ロゴ, 会社名&#10;&#10;自動的に生成された説明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819" cy="684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  <w:vAlign w:val="center"/>
          </w:tcPr>
          <w:p w14:paraId="42BA1FF9" w14:textId="1155677B" w:rsidR="007C3D01" w:rsidRPr="002F76FC" w:rsidRDefault="00D3762E" w:rsidP="00D3762E">
            <w:pPr>
              <w:rPr>
                <w:color w:val="FF0000"/>
              </w:rPr>
            </w:pPr>
            <w:r w:rsidRPr="002F76FC">
              <w:rPr>
                <w:rFonts w:hint="eastAsia"/>
                <w:color w:val="FF0000"/>
              </w:rPr>
              <w:t>エタン</w:t>
            </w:r>
          </w:p>
        </w:tc>
      </w:tr>
      <w:tr w:rsidR="007C3D01" w14:paraId="24AAD546" w14:textId="77777777" w:rsidTr="00D3762E">
        <w:tc>
          <w:tcPr>
            <w:tcW w:w="3926" w:type="dxa"/>
          </w:tcPr>
          <w:p w14:paraId="5A53E825" w14:textId="498785E5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6F288744" wp14:editId="72A979B9">
                  <wp:extent cx="1073989" cy="801974"/>
                  <wp:effectExtent l="0" t="0" r="5715" b="0"/>
                  <wp:docPr id="3" name="図 3" descr="ダイアグラム, 概略図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図 3" descr="ダイアグラム, 概略図&#10;&#10;自動的に生成された説明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436" cy="81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  <w:vAlign w:val="center"/>
          </w:tcPr>
          <w:p w14:paraId="5FFDBF90" w14:textId="05F33676" w:rsidR="007C3D01" w:rsidRPr="002F76FC" w:rsidRDefault="00D3762E" w:rsidP="00D3762E">
            <w:pPr>
              <w:rPr>
                <w:color w:val="FF0000"/>
              </w:rPr>
            </w:pPr>
            <w:r w:rsidRPr="002F76FC">
              <w:rPr>
                <w:rFonts w:hint="eastAsia"/>
                <w:color w:val="FF0000"/>
              </w:rPr>
              <w:t>プロパン</w:t>
            </w:r>
          </w:p>
        </w:tc>
      </w:tr>
      <w:tr w:rsidR="007C3D01" w14:paraId="6D740483" w14:textId="77777777" w:rsidTr="00D3762E">
        <w:tc>
          <w:tcPr>
            <w:tcW w:w="3926" w:type="dxa"/>
          </w:tcPr>
          <w:p w14:paraId="48C4AFBA" w14:textId="41F38578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3654138D" wp14:editId="2C9BF2BA">
                  <wp:extent cx="1483542" cy="861934"/>
                  <wp:effectExtent l="0" t="0" r="2540" b="1905"/>
                  <wp:docPr id="4" name="図 4" descr="グラフ, 概略図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図 4" descr="グラフ, 概略図&#10;&#10;自動的に生成された説明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258"/>
                          <a:stretch/>
                        </pic:blipFill>
                        <pic:spPr bwMode="auto">
                          <a:xfrm>
                            <a:off x="0" y="0"/>
                            <a:ext cx="1499080" cy="8709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  <w:vAlign w:val="center"/>
          </w:tcPr>
          <w:p w14:paraId="3C964F7B" w14:textId="214DBC94" w:rsidR="007C3D01" w:rsidRPr="002F76FC" w:rsidRDefault="00D3762E" w:rsidP="00D3762E">
            <w:pPr>
              <w:rPr>
                <w:color w:val="FF0000"/>
              </w:rPr>
            </w:pPr>
            <w:r w:rsidRPr="002F76FC">
              <w:rPr>
                <w:rFonts w:hint="eastAsia"/>
                <w:color w:val="FF0000"/>
              </w:rPr>
              <w:t>ブタン</w:t>
            </w:r>
          </w:p>
        </w:tc>
      </w:tr>
      <w:tr w:rsidR="007C3D01" w14:paraId="392F2D4B" w14:textId="77777777" w:rsidTr="00D3762E">
        <w:tc>
          <w:tcPr>
            <w:tcW w:w="3926" w:type="dxa"/>
          </w:tcPr>
          <w:p w14:paraId="16DE05D6" w14:textId="1C82D22A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61C55CF6" wp14:editId="047CD479">
                  <wp:extent cx="1656413" cy="859253"/>
                  <wp:effectExtent l="0" t="0" r="0" b="4445"/>
                  <wp:docPr id="5" name="図 5" descr="時計 が含まれている画像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図 5" descr="時計 が含まれている画像&#10;&#10;自動的に生成された説明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299"/>
                          <a:stretch/>
                        </pic:blipFill>
                        <pic:spPr bwMode="auto">
                          <a:xfrm>
                            <a:off x="0" y="0"/>
                            <a:ext cx="1683427" cy="873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  <w:vAlign w:val="center"/>
          </w:tcPr>
          <w:p w14:paraId="5E929A1D" w14:textId="58F29B6C" w:rsidR="007C3D01" w:rsidRPr="002F76FC" w:rsidRDefault="00D3762E" w:rsidP="00D3762E">
            <w:pPr>
              <w:rPr>
                <w:color w:val="FF0000"/>
              </w:rPr>
            </w:pPr>
            <w:r w:rsidRPr="002F76FC">
              <w:rPr>
                <w:rFonts w:hint="eastAsia"/>
                <w:color w:val="FF0000"/>
              </w:rPr>
              <w:t>ペンタン</w:t>
            </w:r>
          </w:p>
        </w:tc>
      </w:tr>
      <w:tr w:rsidR="007C3D01" w14:paraId="4C1D399B" w14:textId="77777777" w:rsidTr="00D3762E">
        <w:tc>
          <w:tcPr>
            <w:tcW w:w="3926" w:type="dxa"/>
          </w:tcPr>
          <w:p w14:paraId="61E95928" w14:textId="5E514666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6F06B1A3" wp14:editId="315FBA18">
                  <wp:extent cx="1776335" cy="1070950"/>
                  <wp:effectExtent l="0" t="0" r="1905" b="0"/>
                  <wp:docPr id="6" name="図 6" descr="グラフ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図 6" descr="グラフ&#10;&#10;自動的に生成された説明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380" cy="1093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  <w:vAlign w:val="center"/>
          </w:tcPr>
          <w:p w14:paraId="500E353D" w14:textId="5E142FCF" w:rsidR="007C3D01" w:rsidRPr="002F76FC" w:rsidRDefault="00D3762E" w:rsidP="00D3762E">
            <w:pPr>
              <w:rPr>
                <w:color w:val="FF0000"/>
              </w:rPr>
            </w:pPr>
            <w:r w:rsidRPr="002F76FC">
              <w:rPr>
                <w:rFonts w:hint="eastAsia"/>
                <w:color w:val="FF0000"/>
              </w:rPr>
              <w:t>ヘキサン</w:t>
            </w:r>
          </w:p>
        </w:tc>
      </w:tr>
      <w:tr w:rsidR="007C3D01" w14:paraId="2B80E801" w14:textId="77777777" w:rsidTr="00D3762E">
        <w:tc>
          <w:tcPr>
            <w:tcW w:w="3926" w:type="dxa"/>
          </w:tcPr>
          <w:p w14:paraId="1837BDFC" w14:textId="4089296C" w:rsidR="007C3D01" w:rsidRDefault="000A1BAC" w:rsidP="001863DB">
            <w:r>
              <w:rPr>
                <w:rFonts w:hint="eastAsia"/>
                <w:noProof/>
              </w:rPr>
              <w:lastRenderedPageBreak/>
              <w:drawing>
                <wp:inline distT="0" distB="0" distL="0" distR="0" wp14:anchorId="6906D8A4" wp14:editId="36A1D03E">
                  <wp:extent cx="2203554" cy="1039819"/>
                  <wp:effectExtent l="0" t="0" r="0" b="1905"/>
                  <wp:docPr id="7" name="図 7" descr="グラフ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図 7" descr="グラフ&#10;&#10;自動的に生成された説明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615" cy="1054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  <w:vAlign w:val="center"/>
          </w:tcPr>
          <w:p w14:paraId="2D803BBF" w14:textId="6381435D" w:rsidR="007C3D01" w:rsidRPr="002F76FC" w:rsidRDefault="00D3762E" w:rsidP="00D3762E">
            <w:pPr>
              <w:rPr>
                <w:color w:val="FF0000"/>
              </w:rPr>
            </w:pPr>
            <w:r w:rsidRPr="002F76FC">
              <w:rPr>
                <w:rFonts w:hint="eastAsia"/>
                <w:color w:val="FF0000"/>
              </w:rPr>
              <w:t>ヘプタン</w:t>
            </w:r>
          </w:p>
        </w:tc>
      </w:tr>
      <w:tr w:rsidR="007C3D01" w14:paraId="7B08241F" w14:textId="77777777" w:rsidTr="00D3762E">
        <w:tc>
          <w:tcPr>
            <w:tcW w:w="3926" w:type="dxa"/>
          </w:tcPr>
          <w:p w14:paraId="0B512B22" w14:textId="61A00BED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53F66208" wp14:editId="45B4BD1D">
                  <wp:extent cx="1986197" cy="1002467"/>
                  <wp:effectExtent l="0" t="0" r="0" b="1270"/>
                  <wp:docPr id="8" name="図 8" descr="グラフ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図 8" descr="グラフ&#10;&#10;自動的に生成された説明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991" cy="1008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  <w:vAlign w:val="center"/>
          </w:tcPr>
          <w:p w14:paraId="43F076BE" w14:textId="61BBF579" w:rsidR="007C3D01" w:rsidRPr="002F76FC" w:rsidRDefault="00D3762E" w:rsidP="00D3762E">
            <w:pPr>
              <w:rPr>
                <w:color w:val="FF0000"/>
              </w:rPr>
            </w:pPr>
            <w:r w:rsidRPr="002F76FC">
              <w:rPr>
                <w:rFonts w:hint="eastAsia"/>
                <w:color w:val="FF0000"/>
              </w:rPr>
              <w:t>オクタン</w:t>
            </w:r>
          </w:p>
        </w:tc>
      </w:tr>
    </w:tbl>
    <w:p w14:paraId="7CC92D4C" w14:textId="77777777" w:rsidR="007C3D01" w:rsidRDefault="007C3D01" w:rsidP="001863DB"/>
    <w:p w14:paraId="2006FCA5" w14:textId="2F917F60" w:rsidR="00FE35CD" w:rsidRDefault="00FE35CD" w:rsidP="001863DB">
      <w:pPr>
        <w:rPr>
          <w:color w:val="FF0000"/>
        </w:rPr>
      </w:pPr>
    </w:p>
    <w:p w14:paraId="08811AC7" w14:textId="1478681D" w:rsidR="000D13F6" w:rsidRPr="000D13F6" w:rsidRDefault="000D13F6">
      <w:pPr>
        <w:rPr>
          <w:rFonts w:ascii="Arial" w:hAnsi="Arial" w:cs="Arial"/>
          <w:iCs/>
          <w:color w:val="FF0000"/>
        </w:rPr>
      </w:pPr>
    </w:p>
    <w:sectPr w:rsidR="000D13F6" w:rsidRPr="000D13F6" w:rsidSect="008C2F45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19D9"/>
    <w:multiLevelType w:val="hybridMultilevel"/>
    <w:tmpl w:val="D09EF3E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6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E0"/>
    <w:rsid w:val="00075CF3"/>
    <w:rsid w:val="000A1BAC"/>
    <w:rsid w:val="000B2AC1"/>
    <w:rsid w:val="000D13F6"/>
    <w:rsid w:val="001863DB"/>
    <w:rsid w:val="001873E0"/>
    <w:rsid w:val="001B2D3F"/>
    <w:rsid w:val="001E7633"/>
    <w:rsid w:val="001F01AA"/>
    <w:rsid w:val="00205B8F"/>
    <w:rsid w:val="00224070"/>
    <w:rsid w:val="002A7573"/>
    <w:rsid w:val="002F76FC"/>
    <w:rsid w:val="003372E5"/>
    <w:rsid w:val="0037202D"/>
    <w:rsid w:val="00396DCE"/>
    <w:rsid w:val="003B030E"/>
    <w:rsid w:val="00400C81"/>
    <w:rsid w:val="00422F0E"/>
    <w:rsid w:val="004A2EA2"/>
    <w:rsid w:val="005E20A1"/>
    <w:rsid w:val="005E61DB"/>
    <w:rsid w:val="00620395"/>
    <w:rsid w:val="0067259A"/>
    <w:rsid w:val="00695D20"/>
    <w:rsid w:val="00697428"/>
    <w:rsid w:val="006E4716"/>
    <w:rsid w:val="006F49CC"/>
    <w:rsid w:val="00737340"/>
    <w:rsid w:val="00744B77"/>
    <w:rsid w:val="007457A4"/>
    <w:rsid w:val="007803C4"/>
    <w:rsid w:val="007A2693"/>
    <w:rsid w:val="007C3D01"/>
    <w:rsid w:val="007F233E"/>
    <w:rsid w:val="007F4F4E"/>
    <w:rsid w:val="00860925"/>
    <w:rsid w:val="008C2F45"/>
    <w:rsid w:val="008E0BE6"/>
    <w:rsid w:val="00915047"/>
    <w:rsid w:val="009A6A1D"/>
    <w:rsid w:val="009E2AA6"/>
    <w:rsid w:val="00B84992"/>
    <w:rsid w:val="00BC19F7"/>
    <w:rsid w:val="00D3762E"/>
    <w:rsid w:val="00D63642"/>
    <w:rsid w:val="00DA2B94"/>
    <w:rsid w:val="00DB4B94"/>
    <w:rsid w:val="00DF5530"/>
    <w:rsid w:val="00DF7DB3"/>
    <w:rsid w:val="00E03D70"/>
    <w:rsid w:val="00E21D95"/>
    <w:rsid w:val="00E57107"/>
    <w:rsid w:val="00F8615E"/>
    <w:rsid w:val="00FB1EDD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567B02"/>
  <w15:chartTrackingRefBased/>
  <w15:docId w15:val="{57001017-0814-D647-A8EB-28E37B15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873E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1873E0"/>
    <w:rPr>
      <w:rFonts w:asciiTheme="majorHAnsi" w:eastAsiaTheme="majorEastAsia" w:hAnsiTheme="majorHAnsi" w:cstheme="majorBidi"/>
      <w:sz w:val="32"/>
      <w:szCs w:val="32"/>
    </w:rPr>
  </w:style>
  <w:style w:type="table" w:styleId="a5">
    <w:name w:val="Table Grid"/>
    <w:basedOn w:val="a1"/>
    <w:uiPriority w:val="39"/>
    <w:rsid w:val="00187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863DB"/>
    <w:pPr>
      <w:ind w:leftChars="400" w:left="840"/>
    </w:pPr>
  </w:style>
  <w:style w:type="character" w:styleId="a7">
    <w:name w:val="Hyperlink"/>
    <w:basedOn w:val="a0"/>
    <w:uiPriority w:val="99"/>
    <w:unhideWhenUsed/>
    <w:rsid w:val="00D6364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63642"/>
    <w:rPr>
      <w:color w:val="605E5C"/>
      <w:shd w:val="clear" w:color="auto" w:fill="E1DFDD"/>
    </w:rPr>
  </w:style>
  <w:style w:type="character" w:styleId="a9">
    <w:name w:val="Placeholder Text"/>
    <w:basedOn w:val="a0"/>
    <w:uiPriority w:val="99"/>
    <w:semiHidden/>
    <w:rsid w:val="00FE35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 和也</dc:creator>
  <cp:keywords/>
  <dc:description/>
  <cp:lastModifiedBy>今村　和也</cp:lastModifiedBy>
  <cp:revision>6</cp:revision>
  <cp:lastPrinted>2021-08-01T09:23:00Z</cp:lastPrinted>
  <dcterms:created xsi:type="dcterms:W3CDTF">2021-07-26T05:03:00Z</dcterms:created>
  <dcterms:modified xsi:type="dcterms:W3CDTF">2021-08-01T09:23:00Z</dcterms:modified>
</cp:coreProperties>
</file>