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2548091A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7C3D01">
        <w:t>11</w:t>
      </w:r>
    </w:p>
    <w:p w14:paraId="6B100A05" w14:textId="484DCE38" w:rsidR="00422F0E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7C3D01">
        <w:rPr>
          <w:rFonts w:hint="eastAsia"/>
        </w:rPr>
        <w:t>炭素原子はいくつの原子と共有結合することができるか。</w:t>
      </w:r>
    </w:p>
    <w:p w14:paraId="7D943741" w14:textId="77777777" w:rsidR="007C3D01" w:rsidRDefault="007C3D01" w:rsidP="001863DB"/>
    <w:p w14:paraId="61BED85D" w14:textId="77777777" w:rsidR="007C3D01" w:rsidRDefault="007C3D01" w:rsidP="001863DB"/>
    <w:p w14:paraId="3BC2F4C0" w14:textId="77777777" w:rsidR="007C3D01" w:rsidRDefault="007C3D01" w:rsidP="001863DB"/>
    <w:p w14:paraId="69311EAF" w14:textId="75BB85E2" w:rsidR="00422F0E" w:rsidRDefault="00422F0E" w:rsidP="001863DB">
      <w:r>
        <w:rPr>
          <w:rFonts w:hint="eastAsia"/>
        </w:rPr>
        <w:t xml:space="preserve">問２　</w:t>
      </w:r>
      <w:r w:rsidR="007C3D01">
        <w:rPr>
          <w:rFonts w:hint="eastAsia"/>
        </w:rPr>
        <w:t>水素原子はいくつの原子と共有結合することができるか。</w:t>
      </w:r>
    </w:p>
    <w:p w14:paraId="360C37C6" w14:textId="0DC46666" w:rsidR="000A1BAC" w:rsidRDefault="000A1BAC" w:rsidP="001863DB"/>
    <w:p w14:paraId="429904C3" w14:textId="03587F0A" w:rsidR="000A1BAC" w:rsidRDefault="000A1BAC" w:rsidP="001863DB"/>
    <w:p w14:paraId="750E6012" w14:textId="77777777" w:rsidR="000A1BAC" w:rsidRDefault="000A1BAC" w:rsidP="001863DB"/>
    <w:p w14:paraId="27029F14" w14:textId="1464DEEF" w:rsidR="007457A4" w:rsidRDefault="007C3D01" w:rsidP="001863DB">
      <w:r>
        <w:rPr>
          <w:rFonts w:hint="eastAsia"/>
        </w:rPr>
        <w:t>問</w:t>
      </w:r>
      <w:r>
        <w:t>3</w:t>
      </w:r>
      <w:r>
        <w:rPr>
          <w:rFonts w:hint="eastAsia"/>
        </w:rPr>
        <w:t xml:space="preserve">　次の炭化水素の名称を答えよ。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26"/>
        <w:gridCol w:w="4865"/>
      </w:tblGrid>
      <w:tr w:rsidR="007C3D01" w14:paraId="3227B508" w14:textId="77777777" w:rsidTr="000A1BAC">
        <w:tc>
          <w:tcPr>
            <w:tcW w:w="3926" w:type="dxa"/>
          </w:tcPr>
          <w:p w14:paraId="2AFE9B85" w14:textId="2AEE6F1D" w:rsidR="007C3D01" w:rsidRDefault="000A1BAC" w:rsidP="001863DB">
            <w:r>
              <w:rPr>
                <w:noProof/>
              </w:rPr>
              <w:drawing>
                <wp:inline distT="0" distB="0" distL="0" distR="0" wp14:anchorId="18296AED" wp14:editId="56857B36">
                  <wp:extent cx="791180" cy="682052"/>
                  <wp:effectExtent l="0" t="0" r="0" b="3810"/>
                  <wp:docPr id="1" name="図 1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図 1" descr="グラフ&#10;&#10;自動的に生成された説明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81" cy="699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04A11177" w14:textId="77777777" w:rsidR="007C3D01" w:rsidRDefault="007C3D01" w:rsidP="001863DB"/>
        </w:tc>
      </w:tr>
      <w:tr w:rsidR="007C3D01" w14:paraId="79695E4F" w14:textId="77777777" w:rsidTr="000A1BAC">
        <w:tc>
          <w:tcPr>
            <w:tcW w:w="3926" w:type="dxa"/>
          </w:tcPr>
          <w:p w14:paraId="3858D397" w14:textId="57821819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34E34C6D" wp14:editId="245EAE72">
                  <wp:extent cx="993814" cy="674557"/>
                  <wp:effectExtent l="0" t="0" r="0" b="0"/>
                  <wp:docPr id="2" name="図 2" descr="ロゴ, 会社名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図 2" descr="ロゴ, 会社名&#10;&#10;自動的に生成された説明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819" cy="684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42BA1FF9" w14:textId="77777777" w:rsidR="007C3D01" w:rsidRDefault="007C3D01" w:rsidP="001863DB"/>
        </w:tc>
      </w:tr>
      <w:tr w:rsidR="007C3D01" w14:paraId="24AAD546" w14:textId="77777777" w:rsidTr="000A1BAC">
        <w:tc>
          <w:tcPr>
            <w:tcW w:w="3926" w:type="dxa"/>
          </w:tcPr>
          <w:p w14:paraId="5A53E825" w14:textId="4E5ED080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6F288744" wp14:editId="72A979B9">
                  <wp:extent cx="1073989" cy="801974"/>
                  <wp:effectExtent l="0" t="0" r="5715" b="0"/>
                  <wp:docPr id="3" name="図 3" descr="ダイアグラム, 概略図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図 3" descr="ダイアグラム, 概略図&#10;&#10;自動的に生成された説明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436" cy="81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5FFDBF90" w14:textId="77777777" w:rsidR="007C3D01" w:rsidRDefault="007C3D01" w:rsidP="001863DB"/>
        </w:tc>
      </w:tr>
      <w:tr w:rsidR="007C3D01" w14:paraId="6D740483" w14:textId="77777777" w:rsidTr="000A1BAC">
        <w:tc>
          <w:tcPr>
            <w:tcW w:w="3926" w:type="dxa"/>
          </w:tcPr>
          <w:p w14:paraId="48C4AFBA" w14:textId="41F38578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3654138D" wp14:editId="2C9BF2BA">
                  <wp:extent cx="1483542" cy="861934"/>
                  <wp:effectExtent l="0" t="0" r="2540" b="1905"/>
                  <wp:docPr id="4" name="図 4" descr="グラフ, 概略図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図 4" descr="グラフ, 概略図&#10;&#10;自動的に生成された説明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258"/>
                          <a:stretch/>
                        </pic:blipFill>
                        <pic:spPr bwMode="auto">
                          <a:xfrm>
                            <a:off x="0" y="0"/>
                            <a:ext cx="1499080" cy="8709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3C964F7B" w14:textId="77777777" w:rsidR="007C3D01" w:rsidRDefault="007C3D01" w:rsidP="001863DB"/>
        </w:tc>
      </w:tr>
      <w:tr w:rsidR="007C3D01" w14:paraId="392F2D4B" w14:textId="77777777" w:rsidTr="000A1BAC">
        <w:tc>
          <w:tcPr>
            <w:tcW w:w="3926" w:type="dxa"/>
          </w:tcPr>
          <w:p w14:paraId="16DE05D6" w14:textId="1C82D22A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61C55CF6" wp14:editId="047CD479">
                  <wp:extent cx="1656413" cy="859253"/>
                  <wp:effectExtent l="0" t="0" r="0" b="4445"/>
                  <wp:docPr id="5" name="図 5" descr="時計 が含まれている画像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図 5" descr="時計 が含まれている画像&#10;&#10;自動的に生成された説明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99"/>
                          <a:stretch/>
                        </pic:blipFill>
                        <pic:spPr bwMode="auto">
                          <a:xfrm>
                            <a:off x="0" y="0"/>
                            <a:ext cx="1683427" cy="873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5E929A1D" w14:textId="77777777" w:rsidR="007C3D01" w:rsidRDefault="007C3D01" w:rsidP="001863DB"/>
        </w:tc>
      </w:tr>
      <w:tr w:rsidR="007C3D01" w14:paraId="4C1D399B" w14:textId="77777777" w:rsidTr="000A1BAC">
        <w:tc>
          <w:tcPr>
            <w:tcW w:w="3926" w:type="dxa"/>
          </w:tcPr>
          <w:p w14:paraId="61E95928" w14:textId="5E514666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6F06B1A3" wp14:editId="315FBA18">
                  <wp:extent cx="1776335" cy="1070950"/>
                  <wp:effectExtent l="0" t="0" r="1905" b="0"/>
                  <wp:docPr id="6" name="図 6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図 6" descr="グラフ&#10;&#10;自動的に生成された説明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380" cy="1093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500E353D" w14:textId="77777777" w:rsidR="007C3D01" w:rsidRDefault="007C3D01" w:rsidP="001863DB"/>
        </w:tc>
      </w:tr>
      <w:tr w:rsidR="007C3D01" w14:paraId="2B80E801" w14:textId="77777777" w:rsidTr="000A1BAC">
        <w:tc>
          <w:tcPr>
            <w:tcW w:w="3926" w:type="dxa"/>
          </w:tcPr>
          <w:p w14:paraId="1837BDFC" w14:textId="4089296C" w:rsidR="007C3D01" w:rsidRDefault="000A1BAC" w:rsidP="001863DB"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6906D8A4" wp14:editId="36A1D03E">
                  <wp:extent cx="2203554" cy="1039819"/>
                  <wp:effectExtent l="0" t="0" r="0" b="1905"/>
                  <wp:docPr id="7" name="図 7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図 7" descr="グラフ&#10;&#10;自動的に生成された説明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615" cy="1054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2D803BBF" w14:textId="77777777" w:rsidR="007C3D01" w:rsidRDefault="007C3D01" w:rsidP="001863DB"/>
        </w:tc>
      </w:tr>
      <w:tr w:rsidR="007C3D01" w14:paraId="7B08241F" w14:textId="77777777" w:rsidTr="000A1BAC">
        <w:tc>
          <w:tcPr>
            <w:tcW w:w="3926" w:type="dxa"/>
          </w:tcPr>
          <w:p w14:paraId="0B512B22" w14:textId="61A00BED" w:rsidR="007C3D01" w:rsidRDefault="000A1BAC" w:rsidP="001863DB">
            <w:r>
              <w:rPr>
                <w:rFonts w:hint="eastAsia"/>
                <w:noProof/>
              </w:rPr>
              <w:drawing>
                <wp:inline distT="0" distB="0" distL="0" distR="0" wp14:anchorId="53F66208" wp14:editId="45B4BD1D">
                  <wp:extent cx="1986197" cy="1002467"/>
                  <wp:effectExtent l="0" t="0" r="0" b="1270"/>
                  <wp:docPr id="8" name="図 8" descr="グラフ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図 8" descr="グラフ&#10;&#10;自動的に生成された説明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991" cy="100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14:paraId="43F076BE" w14:textId="77777777" w:rsidR="007C3D01" w:rsidRDefault="007C3D01" w:rsidP="001863DB"/>
        </w:tc>
      </w:tr>
    </w:tbl>
    <w:p w14:paraId="7CC92D4C" w14:textId="77777777" w:rsidR="007C3D01" w:rsidRDefault="007C3D01" w:rsidP="001863DB"/>
    <w:p w14:paraId="2006FCA5" w14:textId="2F917F60" w:rsidR="00FE35CD" w:rsidRDefault="00FE35CD" w:rsidP="001863DB">
      <w:pPr>
        <w:rPr>
          <w:color w:val="FF0000"/>
        </w:rPr>
      </w:pPr>
    </w:p>
    <w:p w14:paraId="08811AC7" w14:textId="1478681D" w:rsidR="000D13F6" w:rsidRPr="000D13F6" w:rsidRDefault="000D13F6">
      <w:pPr>
        <w:rPr>
          <w:rFonts w:ascii="Arial" w:hAnsi="Arial" w:cs="Arial"/>
          <w:iCs/>
          <w:color w:val="FF0000"/>
        </w:rPr>
      </w:pPr>
    </w:p>
    <w:sectPr w:rsidR="000D13F6" w:rsidRPr="000D13F6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A1BAC"/>
    <w:rsid w:val="000D13F6"/>
    <w:rsid w:val="001863DB"/>
    <w:rsid w:val="001873E0"/>
    <w:rsid w:val="001B2D3F"/>
    <w:rsid w:val="001E7633"/>
    <w:rsid w:val="001F01AA"/>
    <w:rsid w:val="00205B8F"/>
    <w:rsid w:val="00224070"/>
    <w:rsid w:val="002A7573"/>
    <w:rsid w:val="003372E5"/>
    <w:rsid w:val="0037202D"/>
    <w:rsid w:val="00396DCE"/>
    <w:rsid w:val="003B030E"/>
    <w:rsid w:val="00400C81"/>
    <w:rsid w:val="00422F0E"/>
    <w:rsid w:val="004A2EA2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A3898"/>
    <w:rsid w:val="007C3D01"/>
    <w:rsid w:val="007F233E"/>
    <w:rsid w:val="007F4F4E"/>
    <w:rsid w:val="00860925"/>
    <w:rsid w:val="008C2F45"/>
    <w:rsid w:val="008E0BE6"/>
    <w:rsid w:val="00915047"/>
    <w:rsid w:val="009A6A1D"/>
    <w:rsid w:val="009E2AA6"/>
    <w:rsid w:val="00B84992"/>
    <w:rsid w:val="00BC19F7"/>
    <w:rsid w:val="00D4111E"/>
    <w:rsid w:val="00D63642"/>
    <w:rsid w:val="00DB4B94"/>
    <w:rsid w:val="00DF5530"/>
    <w:rsid w:val="00DF7DB3"/>
    <w:rsid w:val="00E03D70"/>
    <w:rsid w:val="00E21D95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5</cp:revision>
  <cp:lastPrinted>2021-06-16T05:27:00Z</cp:lastPrinted>
  <dcterms:created xsi:type="dcterms:W3CDTF">2021-07-26T04:07:00Z</dcterms:created>
  <dcterms:modified xsi:type="dcterms:W3CDTF">2021-08-26T05:42:00Z</dcterms:modified>
</cp:coreProperties>
</file>